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BA73" w14:textId="77777777" w:rsidR="0015302E" w:rsidRDefault="0015302E" w:rsidP="0015302E">
      <w:pPr>
        <w:jc w:val="center"/>
        <w:rPr>
          <w:b/>
          <w:sz w:val="40"/>
        </w:rPr>
      </w:pPr>
      <w:r>
        <w:rPr>
          <w:b/>
          <w:sz w:val="52"/>
        </w:rPr>
        <w:t>W</w:t>
      </w:r>
      <w:r>
        <w:rPr>
          <w:b/>
          <w:sz w:val="40"/>
        </w:rPr>
        <w:t xml:space="preserve">ORCESTER </w:t>
      </w:r>
      <w:r>
        <w:rPr>
          <w:b/>
          <w:sz w:val="52"/>
        </w:rPr>
        <w:t>C</w:t>
      </w:r>
      <w:r>
        <w:rPr>
          <w:b/>
          <w:sz w:val="40"/>
        </w:rPr>
        <w:t xml:space="preserve">OUNTY </w:t>
      </w:r>
      <w:r>
        <w:rPr>
          <w:b/>
          <w:sz w:val="52"/>
        </w:rPr>
        <w:t>B</w:t>
      </w:r>
      <w:r>
        <w:rPr>
          <w:b/>
          <w:sz w:val="40"/>
        </w:rPr>
        <w:t xml:space="preserve">AR </w:t>
      </w:r>
      <w:r>
        <w:rPr>
          <w:b/>
          <w:sz w:val="52"/>
        </w:rPr>
        <w:t>A</w:t>
      </w:r>
      <w:r>
        <w:rPr>
          <w:b/>
          <w:sz w:val="40"/>
        </w:rPr>
        <w:t>SSOCIATION</w:t>
      </w:r>
    </w:p>
    <w:p w14:paraId="24A190B1" w14:textId="77777777" w:rsidR="0015302E" w:rsidRDefault="0015302E" w:rsidP="0015302E">
      <w:pPr>
        <w:jc w:val="center"/>
        <w:rPr>
          <w:b/>
          <w:i/>
          <w:sz w:val="24"/>
          <w:szCs w:val="24"/>
        </w:rPr>
      </w:pPr>
      <w:r w:rsidRPr="00B90227">
        <w:rPr>
          <w:b/>
          <w:i/>
          <w:sz w:val="24"/>
          <w:szCs w:val="24"/>
        </w:rPr>
        <w:t>Established 1887</w:t>
      </w:r>
    </w:p>
    <w:p w14:paraId="653891A5" w14:textId="77777777" w:rsidR="0015302E" w:rsidRDefault="0015302E" w:rsidP="0015302E">
      <w:pPr>
        <w:jc w:val="center"/>
        <w:rPr>
          <w:rFonts w:ascii="Aptos" w:hAnsi="Aptos"/>
          <w:b/>
          <w:i/>
          <w:sz w:val="32"/>
        </w:rPr>
      </w:pPr>
    </w:p>
    <w:p w14:paraId="46385263" w14:textId="77777777" w:rsidR="0015302E" w:rsidRPr="004C154C" w:rsidRDefault="0015302E" w:rsidP="0015302E">
      <w:pPr>
        <w:jc w:val="center"/>
        <w:rPr>
          <w:rFonts w:ascii="Aptos" w:hAnsi="Aptos"/>
          <w:b/>
          <w:i/>
          <w:sz w:val="32"/>
        </w:rPr>
      </w:pPr>
      <w:r w:rsidRPr="004C154C">
        <w:rPr>
          <w:rFonts w:ascii="Aptos" w:hAnsi="Aptos"/>
          <w:b/>
          <w:i/>
          <w:sz w:val="32"/>
        </w:rPr>
        <w:t>Legal Lines</w:t>
      </w:r>
    </w:p>
    <w:p w14:paraId="79BD8BEF" w14:textId="77777777" w:rsidR="0015302E" w:rsidRPr="004C154C" w:rsidRDefault="0015302E" w:rsidP="0015302E">
      <w:pPr>
        <w:jc w:val="center"/>
        <w:rPr>
          <w:rFonts w:ascii="Aptos" w:hAnsi="Aptos"/>
          <w:b/>
          <w:sz w:val="24"/>
        </w:rPr>
      </w:pPr>
    </w:p>
    <w:p w14:paraId="77AE4635" w14:textId="77777777" w:rsidR="0015302E" w:rsidRPr="004C154C" w:rsidRDefault="0015302E" w:rsidP="0015302E">
      <w:pPr>
        <w:jc w:val="center"/>
        <w:rPr>
          <w:rFonts w:ascii="Aptos" w:hAnsi="Aptos"/>
          <w:b/>
          <w:sz w:val="24"/>
        </w:rPr>
      </w:pPr>
      <w:r w:rsidRPr="004C154C">
        <w:rPr>
          <w:rFonts w:ascii="Aptos" w:hAnsi="Aptos"/>
          <w:b/>
          <w:sz w:val="24"/>
        </w:rPr>
        <w:t>Deadline for Submitting Articles &amp; Publication Schedule</w:t>
      </w:r>
    </w:p>
    <w:p w14:paraId="73C85F27" w14:textId="72797154" w:rsidR="0015302E" w:rsidRPr="004C154C" w:rsidRDefault="0015302E" w:rsidP="0015302E">
      <w:pPr>
        <w:jc w:val="center"/>
        <w:rPr>
          <w:rFonts w:ascii="Aptos" w:hAnsi="Aptos"/>
          <w:b/>
          <w:sz w:val="24"/>
        </w:rPr>
      </w:pPr>
      <w:r w:rsidRPr="004C154C">
        <w:rPr>
          <w:rFonts w:ascii="Aptos" w:hAnsi="Aptos"/>
          <w:b/>
          <w:sz w:val="24"/>
        </w:rPr>
        <w:t>Fiscal Year 202</w:t>
      </w:r>
      <w:r w:rsidR="00AD12DE">
        <w:rPr>
          <w:rFonts w:ascii="Aptos" w:hAnsi="Aptos"/>
          <w:b/>
          <w:sz w:val="24"/>
        </w:rPr>
        <w:t>7</w:t>
      </w:r>
    </w:p>
    <w:p w14:paraId="68F75DC4" w14:textId="77777777" w:rsidR="0015302E" w:rsidRPr="004C154C" w:rsidRDefault="0015302E" w:rsidP="0015302E">
      <w:pPr>
        <w:jc w:val="center"/>
        <w:rPr>
          <w:rFonts w:ascii="Aptos" w:hAnsi="Aptos"/>
          <w:b/>
          <w:sz w:val="24"/>
        </w:rPr>
      </w:pPr>
    </w:p>
    <w:p w14:paraId="74D5191E" w14:textId="4D438108" w:rsidR="0015302E" w:rsidRPr="004C154C" w:rsidRDefault="0015302E" w:rsidP="0015302E">
      <w:pPr>
        <w:rPr>
          <w:rFonts w:ascii="Aptos" w:hAnsi="Aptos"/>
          <w:sz w:val="24"/>
        </w:rPr>
      </w:pPr>
      <w:r w:rsidRPr="004C154C">
        <w:rPr>
          <w:rFonts w:ascii="Aptos" w:hAnsi="Aptos"/>
          <w:sz w:val="24"/>
        </w:rPr>
        <w:t xml:space="preserve">September 15, </w:t>
      </w:r>
      <w:proofErr w:type="gramStart"/>
      <w:r w:rsidRPr="004C154C">
        <w:rPr>
          <w:rFonts w:ascii="Aptos" w:hAnsi="Aptos"/>
          <w:sz w:val="24"/>
        </w:rPr>
        <w:t>202</w:t>
      </w:r>
      <w:r w:rsidR="00AD12DE">
        <w:rPr>
          <w:rFonts w:ascii="Aptos" w:hAnsi="Aptos"/>
          <w:sz w:val="24"/>
        </w:rPr>
        <w:t>6</w:t>
      </w:r>
      <w:proofErr w:type="gramEnd"/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  <w:t>Deadline for September Issue</w:t>
      </w:r>
    </w:p>
    <w:p w14:paraId="2E3189D6" w14:textId="77777777" w:rsidR="0015302E" w:rsidRPr="004C154C" w:rsidRDefault="0015302E" w:rsidP="0015302E">
      <w:pPr>
        <w:rPr>
          <w:rFonts w:ascii="Aptos" w:hAnsi="Aptos"/>
          <w:sz w:val="24"/>
        </w:rPr>
      </w:pPr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  <w:t>(Sent to membership last week of September.)</w:t>
      </w:r>
    </w:p>
    <w:p w14:paraId="3D81ACFC" w14:textId="77777777" w:rsidR="0015302E" w:rsidRPr="004C154C" w:rsidRDefault="0015302E" w:rsidP="0015302E">
      <w:pPr>
        <w:rPr>
          <w:rFonts w:ascii="Aptos" w:hAnsi="Aptos"/>
          <w:sz w:val="24"/>
        </w:rPr>
      </w:pPr>
    </w:p>
    <w:p w14:paraId="32D61C02" w14:textId="44463630" w:rsidR="0015302E" w:rsidRPr="004C154C" w:rsidRDefault="0015302E" w:rsidP="0015302E">
      <w:pPr>
        <w:rPr>
          <w:rFonts w:ascii="Aptos" w:hAnsi="Aptos"/>
          <w:sz w:val="24"/>
        </w:rPr>
      </w:pPr>
      <w:r w:rsidRPr="004C154C">
        <w:rPr>
          <w:rFonts w:ascii="Aptos" w:hAnsi="Aptos"/>
          <w:sz w:val="24"/>
        </w:rPr>
        <w:t xml:space="preserve">October 15, </w:t>
      </w:r>
      <w:proofErr w:type="gramStart"/>
      <w:r w:rsidRPr="004C154C">
        <w:rPr>
          <w:rFonts w:ascii="Aptos" w:hAnsi="Aptos"/>
          <w:sz w:val="24"/>
        </w:rPr>
        <w:t>202</w:t>
      </w:r>
      <w:r w:rsidR="00AD12DE">
        <w:rPr>
          <w:rFonts w:ascii="Aptos" w:hAnsi="Aptos"/>
          <w:sz w:val="24"/>
        </w:rPr>
        <w:t>6</w:t>
      </w:r>
      <w:proofErr w:type="gramEnd"/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  <w:t>Deadline for October Issue</w:t>
      </w:r>
    </w:p>
    <w:p w14:paraId="5AFD581C" w14:textId="77777777" w:rsidR="0015302E" w:rsidRPr="004C154C" w:rsidRDefault="0015302E" w:rsidP="0015302E">
      <w:pPr>
        <w:rPr>
          <w:rFonts w:ascii="Aptos" w:hAnsi="Aptos"/>
          <w:sz w:val="24"/>
        </w:rPr>
      </w:pPr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  <w:t>(Sent to membership last week of October.)</w:t>
      </w:r>
    </w:p>
    <w:p w14:paraId="442A0CC7" w14:textId="77777777" w:rsidR="0015302E" w:rsidRPr="004C154C" w:rsidRDefault="0015302E" w:rsidP="0015302E">
      <w:pPr>
        <w:rPr>
          <w:rFonts w:ascii="Aptos" w:hAnsi="Aptos"/>
          <w:sz w:val="24"/>
        </w:rPr>
      </w:pPr>
    </w:p>
    <w:p w14:paraId="1C3909A2" w14:textId="268CB421" w:rsidR="0015302E" w:rsidRPr="004C154C" w:rsidRDefault="0015302E" w:rsidP="0015302E">
      <w:pPr>
        <w:rPr>
          <w:rFonts w:ascii="Aptos" w:hAnsi="Aptos"/>
          <w:sz w:val="24"/>
        </w:rPr>
      </w:pPr>
      <w:r w:rsidRPr="004C154C">
        <w:rPr>
          <w:rFonts w:ascii="Aptos" w:hAnsi="Aptos"/>
          <w:sz w:val="24"/>
        </w:rPr>
        <w:t xml:space="preserve">November 15, </w:t>
      </w:r>
      <w:proofErr w:type="gramStart"/>
      <w:r w:rsidRPr="004C154C">
        <w:rPr>
          <w:rFonts w:ascii="Aptos" w:hAnsi="Aptos"/>
          <w:sz w:val="24"/>
        </w:rPr>
        <w:t>202</w:t>
      </w:r>
      <w:r w:rsidR="00AD12DE">
        <w:rPr>
          <w:rFonts w:ascii="Aptos" w:hAnsi="Aptos"/>
          <w:sz w:val="24"/>
        </w:rPr>
        <w:t>6</w:t>
      </w:r>
      <w:proofErr w:type="gramEnd"/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  <w:t>Deadline for November Issue</w:t>
      </w:r>
    </w:p>
    <w:p w14:paraId="53334F70" w14:textId="77777777" w:rsidR="0015302E" w:rsidRPr="004C154C" w:rsidRDefault="0015302E" w:rsidP="0015302E">
      <w:pPr>
        <w:rPr>
          <w:rFonts w:ascii="Aptos" w:hAnsi="Aptos"/>
          <w:sz w:val="24"/>
        </w:rPr>
      </w:pPr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  <w:t>(Sent to membership last week of November.)</w:t>
      </w:r>
    </w:p>
    <w:p w14:paraId="727B4F61" w14:textId="77777777" w:rsidR="0015302E" w:rsidRPr="004C154C" w:rsidRDefault="0015302E" w:rsidP="0015302E">
      <w:pPr>
        <w:rPr>
          <w:rFonts w:ascii="Aptos" w:hAnsi="Aptos"/>
          <w:sz w:val="24"/>
        </w:rPr>
      </w:pPr>
    </w:p>
    <w:p w14:paraId="7FA13851" w14:textId="77777777" w:rsidR="0015302E" w:rsidRPr="004C154C" w:rsidRDefault="0015302E" w:rsidP="0015302E">
      <w:pPr>
        <w:rPr>
          <w:rFonts w:ascii="Aptos" w:hAnsi="Aptos"/>
          <w:sz w:val="24"/>
        </w:rPr>
      </w:pPr>
      <w:r w:rsidRPr="004C154C">
        <w:rPr>
          <w:rFonts w:ascii="Aptos" w:hAnsi="Aptos"/>
          <w:sz w:val="24"/>
        </w:rPr>
        <w:t xml:space="preserve">December 15, </w:t>
      </w:r>
      <w:proofErr w:type="gramStart"/>
      <w:r w:rsidRPr="004C154C">
        <w:rPr>
          <w:rFonts w:ascii="Aptos" w:hAnsi="Aptos"/>
          <w:sz w:val="24"/>
        </w:rPr>
        <w:t>2025</w:t>
      </w:r>
      <w:proofErr w:type="gramEnd"/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  <w:t>Deadline for December Issue</w:t>
      </w:r>
    </w:p>
    <w:p w14:paraId="66FA73D5" w14:textId="77777777" w:rsidR="0015302E" w:rsidRPr="004C154C" w:rsidRDefault="0015302E" w:rsidP="0015302E">
      <w:pPr>
        <w:rPr>
          <w:rFonts w:ascii="Aptos" w:hAnsi="Aptos"/>
          <w:sz w:val="24"/>
        </w:rPr>
      </w:pPr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  <w:t>(Sent to membership last week of December.)</w:t>
      </w:r>
    </w:p>
    <w:p w14:paraId="313AAEB0" w14:textId="77777777" w:rsidR="0015302E" w:rsidRPr="004C154C" w:rsidRDefault="0015302E" w:rsidP="0015302E">
      <w:pPr>
        <w:rPr>
          <w:rFonts w:ascii="Aptos" w:hAnsi="Aptos"/>
          <w:sz w:val="24"/>
        </w:rPr>
      </w:pPr>
    </w:p>
    <w:p w14:paraId="334C5687" w14:textId="048D5BED" w:rsidR="0015302E" w:rsidRPr="004C154C" w:rsidRDefault="0015302E" w:rsidP="0015302E">
      <w:pPr>
        <w:rPr>
          <w:rFonts w:ascii="Aptos" w:hAnsi="Aptos"/>
          <w:sz w:val="24"/>
        </w:rPr>
      </w:pPr>
      <w:r w:rsidRPr="004C154C">
        <w:rPr>
          <w:rFonts w:ascii="Aptos" w:hAnsi="Aptos"/>
          <w:sz w:val="24"/>
        </w:rPr>
        <w:t xml:space="preserve">January 15, </w:t>
      </w:r>
      <w:proofErr w:type="gramStart"/>
      <w:r w:rsidRPr="004C154C">
        <w:rPr>
          <w:rFonts w:ascii="Aptos" w:hAnsi="Aptos"/>
          <w:sz w:val="24"/>
        </w:rPr>
        <w:t>202</w:t>
      </w:r>
      <w:r w:rsidR="00AD12DE">
        <w:rPr>
          <w:rFonts w:ascii="Aptos" w:hAnsi="Aptos"/>
          <w:sz w:val="24"/>
        </w:rPr>
        <w:t>7</w:t>
      </w:r>
      <w:proofErr w:type="gramEnd"/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  <w:t>Deadline for January Issue</w:t>
      </w:r>
    </w:p>
    <w:p w14:paraId="12A0428D" w14:textId="77777777" w:rsidR="0015302E" w:rsidRPr="004C154C" w:rsidRDefault="0015302E" w:rsidP="0015302E">
      <w:pPr>
        <w:rPr>
          <w:rFonts w:ascii="Aptos" w:hAnsi="Aptos"/>
          <w:sz w:val="24"/>
        </w:rPr>
      </w:pPr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  <w:t>(Sent to membership last week of January.)</w:t>
      </w:r>
    </w:p>
    <w:p w14:paraId="2925D5F8" w14:textId="77777777" w:rsidR="0015302E" w:rsidRPr="004C154C" w:rsidRDefault="0015302E" w:rsidP="0015302E">
      <w:pPr>
        <w:rPr>
          <w:rFonts w:ascii="Aptos" w:hAnsi="Aptos"/>
          <w:sz w:val="24"/>
        </w:rPr>
      </w:pPr>
    </w:p>
    <w:p w14:paraId="2B8E4E28" w14:textId="78C57E05" w:rsidR="0015302E" w:rsidRPr="004C154C" w:rsidRDefault="0015302E" w:rsidP="0015302E">
      <w:pPr>
        <w:rPr>
          <w:rFonts w:ascii="Aptos" w:hAnsi="Aptos"/>
          <w:sz w:val="24"/>
        </w:rPr>
      </w:pPr>
      <w:r w:rsidRPr="004C154C">
        <w:rPr>
          <w:rFonts w:ascii="Aptos" w:hAnsi="Aptos"/>
          <w:sz w:val="24"/>
        </w:rPr>
        <w:t xml:space="preserve">February 15, </w:t>
      </w:r>
      <w:proofErr w:type="gramStart"/>
      <w:r w:rsidRPr="004C154C">
        <w:rPr>
          <w:rFonts w:ascii="Aptos" w:hAnsi="Aptos"/>
          <w:sz w:val="24"/>
        </w:rPr>
        <w:t>202</w:t>
      </w:r>
      <w:r w:rsidR="00AD12DE">
        <w:rPr>
          <w:rFonts w:ascii="Aptos" w:hAnsi="Aptos"/>
          <w:sz w:val="24"/>
        </w:rPr>
        <w:t>7</w:t>
      </w:r>
      <w:proofErr w:type="gramEnd"/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  <w:t>Deadline for February Issue</w:t>
      </w:r>
    </w:p>
    <w:p w14:paraId="0D591DD1" w14:textId="77777777" w:rsidR="0015302E" w:rsidRPr="004C154C" w:rsidRDefault="0015302E" w:rsidP="0015302E">
      <w:pPr>
        <w:rPr>
          <w:rFonts w:ascii="Aptos" w:hAnsi="Aptos"/>
          <w:sz w:val="24"/>
        </w:rPr>
      </w:pPr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  <w:t>(Sent to membership last week of February.)</w:t>
      </w:r>
    </w:p>
    <w:p w14:paraId="2ED980C4" w14:textId="77777777" w:rsidR="0015302E" w:rsidRPr="004C154C" w:rsidRDefault="0015302E" w:rsidP="0015302E">
      <w:pPr>
        <w:rPr>
          <w:rFonts w:ascii="Aptos" w:hAnsi="Aptos"/>
          <w:sz w:val="24"/>
        </w:rPr>
      </w:pPr>
    </w:p>
    <w:p w14:paraId="692DAEA0" w14:textId="199462BE" w:rsidR="0015302E" w:rsidRPr="004C154C" w:rsidRDefault="0015302E" w:rsidP="0015302E">
      <w:pPr>
        <w:rPr>
          <w:rFonts w:ascii="Aptos" w:hAnsi="Aptos"/>
          <w:sz w:val="24"/>
        </w:rPr>
      </w:pPr>
      <w:r w:rsidRPr="004C154C">
        <w:rPr>
          <w:rFonts w:ascii="Aptos" w:hAnsi="Aptos"/>
          <w:sz w:val="24"/>
        </w:rPr>
        <w:t xml:space="preserve">March </w:t>
      </w:r>
      <w:r w:rsidRPr="004C154C">
        <w:rPr>
          <w:rFonts w:ascii="Aptos" w:hAnsi="Aptos"/>
          <w:sz w:val="24"/>
        </w:rPr>
        <w:tab/>
        <w:t>15, 202</w:t>
      </w:r>
      <w:r w:rsidR="00AD12DE">
        <w:rPr>
          <w:rFonts w:ascii="Aptos" w:hAnsi="Aptos"/>
          <w:sz w:val="24"/>
        </w:rPr>
        <w:t>7</w:t>
      </w:r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  <w:t>Deadline for March Issue</w:t>
      </w:r>
    </w:p>
    <w:p w14:paraId="18911EA6" w14:textId="77777777" w:rsidR="0015302E" w:rsidRPr="004C154C" w:rsidRDefault="0015302E" w:rsidP="0015302E">
      <w:pPr>
        <w:rPr>
          <w:rFonts w:ascii="Aptos" w:hAnsi="Aptos"/>
          <w:sz w:val="24"/>
        </w:rPr>
      </w:pPr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  <w:t>(Sent to membership last week of March.)</w:t>
      </w:r>
    </w:p>
    <w:p w14:paraId="125176B6" w14:textId="77777777" w:rsidR="0015302E" w:rsidRPr="004C154C" w:rsidRDefault="0015302E" w:rsidP="0015302E">
      <w:pPr>
        <w:rPr>
          <w:rFonts w:ascii="Aptos" w:hAnsi="Aptos"/>
          <w:sz w:val="24"/>
        </w:rPr>
      </w:pPr>
    </w:p>
    <w:p w14:paraId="5A43E4A1" w14:textId="57B3F46F" w:rsidR="0015302E" w:rsidRPr="004C154C" w:rsidRDefault="0015302E" w:rsidP="0015302E">
      <w:pPr>
        <w:rPr>
          <w:rFonts w:ascii="Aptos" w:hAnsi="Aptos"/>
          <w:sz w:val="24"/>
        </w:rPr>
      </w:pPr>
      <w:r w:rsidRPr="004C154C">
        <w:rPr>
          <w:rFonts w:ascii="Aptos" w:hAnsi="Aptos"/>
          <w:sz w:val="24"/>
        </w:rPr>
        <w:t xml:space="preserve">April 15, </w:t>
      </w:r>
      <w:proofErr w:type="gramStart"/>
      <w:r w:rsidRPr="004C154C">
        <w:rPr>
          <w:rFonts w:ascii="Aptos" w:hAnsi="Aptos"/>
          <w:sz w:val="24"/>
        </w:rPr>
        <w:t>202</w:t>
      </w:r>
      <w:r w:rsidR="00AD12DE">
        <w:rPr>
          <w:rFonts w:ascii="Aptos" w:hAnsi="Aptos"/>
          <w:sz w:val="24"/>
        </w:rPr>
        <w:t>7</w:t>
      </w:r>
      <w:proofErr w:type="gramEnd"/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  <w:t>Deadline for April Issue</w:t>
      </w:r>
    </w:p>
    <w:p w14:paraId="79A6DD62" w14:textId="77777777" w:rsidR="0015302E" w:rsidRPr="004C154C" w:rsidRDefault="0015302E" w:rsidP="0015302E">
      <w:pPr>
        <w:rPr>
          <w:rFonts w:ascii="Aptos" w:hAnsi="Aptos"/>
          <w:sz w:val="24"/>
        </w:rPr>
      </w:pPr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  <w:t>(Sent to membership last week of April.)</w:t>
      </w:r>
    </w:p>
    <w:p w14:paraId="11880432" w14:textId="77777777" w:rsidR="0015302E" w:rsidRPr="004C154C" w:rsidRDefault="0015302E" w:rsidP="0015302E">
      <w:pPr>
        <w:rPr>
          <w:rFonts w:ascii="Aptos" w:hAnsi="Aptos"/>
          <w:sz w:val="24"/>
        </w:rPr>
      </w:pPr>
    </w:p>
    <w:p w14:paraId="2A15B4ED" w14:textId="1C265453" w:rsidR="0015302E" w:rsidRPr="004C154C" w:rsidRDefault="0015302E" w:rsidP="0015302E">
      <w:pPr>
        <w:rPr>
          <w:rFonts w:ascii="Aptos" w:hAnsi="Aptos"/>
          <w:sz w:val="24"/>
        </w:rPr>
      </w:pPr>
      <w:r w:rsidRPr="004C154C">
        <w:rPr>
          <w:rFonts w:ascii="Aptos" w:hAnsi="Aptos"/>
          <w:sz w:val="24"/>
        </w:rPr>
        <w:t xml:space="preserve">May 15, </w:t>
      </w:r>
      <w:proofErr w:type="gramStart"/>
      <w:r w:rsidRPr="004C154C">
        <w:rPr>
          <w:rFonts w:ascii="Aptos" w:hAnsi="Aptos"/>
          <w:sz w:val="24"/>
        </w:rPr>
        <w:t>202</w:t>
      </w:r>
      <w:r w:rsidR="00AD12DE">
        <w:rPr>
          <w:rFonts w:ascii="Aptos" w:hAnsi="Aptos"/>
          <w:sz w:val="24"/>
        </w:rPr>
        <w:t>7</w:t>
      </w:r>
      <w:proofErr w:type="gramEnd"/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  <w:t>Deadline for May Issue</w:t>
      </w:r>
    </w:p>
    <w:p w14:paraId="1DCABBDF" w14:textId="77777777" w:rsidR="0015302E" w:rsidRPr="004C154C" w:rsidRDefault="0015302E" w:rsidP="0015302E">
      <w:pPr>
        <w:rPr>
          <w:rFonts w:ascii="Aptos" w:hAnsi="Aptos"/>
          <w:sz w:val="24"/>
        </w:rPr>
      </w:pPr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  <w:t>(Sent to membership last week of May.)</w:t>
      </w:r>
    </w:p>
    <w:p w14:paraId="05961057" w14:textId="77777777" w:rsidR="0015302E" w:rsidRPr="004C154C" w:rsidRDefault="0015302E" w:rsidP="0015302E">
      <w:pPr>
        <w:rPr>
          <w:rFonts w:ascii="Aptos" w:hAnsi="Aptos"/>
          <w:sz w:val="24"/>
        </w:rPr>
      </w:pPr>
    </w:p>
    <w:p w14:paraId="68FD812A" w14:textId="42100C17" w:rsidR="0015302E" w:rsidRPr="004C154C" w:rsidRDefault="0015302E" w:rsidP="0015302E">
      <w:pPr>
        <w:rPr>
          <w:rFonts w:ascii="Aptos" w:hAnsi="Aptos"/>
          <w:sz w:val="24"/>
        </w:rPr>
      </w:pPr>
      <w:r w:rsidRPr="004C154C">
        <w:rPr>
          <w:rFonts w:ascii="Aptos" w:hAnsi="Aptos"/>
          <w:sz w:val="24"/>
        </w:rPr>
        <w:t xml:space="preserve">June 15, </w:t>
      </w:r>
      <w:proofErr w:type="gramStart"/>
      <w:r w:rsidRPr="004C154C">
        <w:rPr>
          <w:rFonts w:ascii="Aptos" w:hAnsi="Aptos"/>
          <w:sz w:val="24"/>
        </w:rPr>
        <w:t>202</w:t>
      </w:r>
      <w:r w:rsidR="00AD12DE">
        <w:rPr>
          <w:rFonts w:ascii="Aptos" w:hAnsi="Aptos"/>
          <w:sz w:val="24"/>
        </w:rPr>
        <w:t>7</w:t>
      </w:r>
      <w:proofErr w:type="gramEnd"/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  <w:t>Deadline for June Issue</w:t>
      </w:r>
    </w:p>
    <w:p w14:paraId="605124DD" w14:textId="77777777" w:rsidR="0015302E" w:rsidRPr="004C154C" w:rsidRDefault="0015302E" w:rsidP="0015302E">
      <w:pPr>
        <w:rPr>
          <w:rFonts w:ascii="Aptos" w:hAnsi="Aptos"/>
          <w:sz w:val="24"/>
        </w:rPr>
      </w:pPr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  <w:t>(Sent to membership last week of June.)</w:t>
      </w:r>
    </w:p>
    <w:p w14:paraId="24000EC0" w14:textId="77777777" w:rsidR="0015302E" w:rsidRPr="004C154C" w:rsidRDefault="0015302E" w:rsidP="0015302E">
      <w:pPr>
        <w:rPr>
          <w:rFonts w:ascii="Aptos" w:hAnsi="Aptos"/>
          <w:sz w:val="24"/>
        </w:rPr>
      </w:pPr>
    </w:p>
    <w:p w14:paraId="314294C6" w14:textId="05A3A484" w:rsidR="0015302E" w:rsidRPr="004C154C" w:rsidRDefault="0015302E" w:rsidP="0015302E">
      <w:pPr>
        <w:rPr>
          <w:rFonts w:ascii="Aptos" w:hAnsi="Aptos"/>
          <w:sz w:val="24"/>
        </w:rPr>
      </w:pPr>
      <w:r w:rsidRPr="004C154C">
        <w:rPr>
          <w:rFonts w:ascii="Aptos" w:hAnsi="Aptos"/>
          <w:sz w:val="24"/>
        </w:rPr>
        <w:t xml:space="preserve">July 15, </w:t>
      </w:r>
      <w:proofErr w:type="gramStart"/>
      <w:r w:rsidRPr="004C154C">
        <w:rPr>
          <w:rFonts w:ascii="Aptos" w:hAnsi="Aptos"/>
          <w:sz w:val="24"/>
        </w:rPr>
        <w:t>202</w:t>
      </w:r>
      <w:r w:rsidR="00AD12DE">
        <w:rPr>
          <w:rFonts w:ascii="Aptos" w:hAnsi="Aptos"/>
          <w:sz w:val="24"/>
        </w:rPr>
        <w:t>7</w:t>
      </w:r>
      <w:proofErr w:type="gramEnd"/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  <w:t>Deadline for Summer Issue</w:t>
      </w:r>
    </w:p>
    <w:p w14:paraId="62522C2C" w14:textId="77777777" w:rsidR="0015302E" w:rsidRPr="004C154C" w:rsidRDefault="0015302E" w:rsidP="0015302E">
      <w:pPr>
        <w:rPr>
          <w:rFonts w:ascii="Aptos" w:hAnsi="Aptos"/>
          <w:sz w:val="24"/>
        </w:rPr>
      </w:pPr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</w:r>
      <w:r w:rsidRPr="004C154C">
        <w:rPr>
          <w:rFonts w:ascii="Aptos" w:hAnsi="Aptos"/>
          <w:sz w:val="24"/>
        </w:rPr>
        <w:tab/>
        <w:t>(Combined July/August Issue)</w:t>
      </w:r>
    </w:p>
    <w:p w14:paraId="05756F53" w14:textId="77777777" w:rsidR="0015302E" w:rsidRPr="004C154C" w:rsidRDefault="0015302E" w:rsidP="0015302E">
      <w:pPr>
        <w:rPr>
          <w:rFonts w:ascii="Aptos" w:hAnsi="Aptos"/>
          <w:sz w:val="24"/>
        </w:rPr>
      </w:pPr>
    </w:p>
    <w:p w14:paraId="053C86BE" w14:textId="77777777" w:rsidR="0015302E" w:rsidRPr="004C154C" w:rsidRDefault="0015302E" w:rsidP="0015302E">
      <w:pPr>
        <w:rPr>
          <w:rFonts w:ascii="Aptos" w:hAnsi="Aptos"/>
          <w:sz w:val="24"/>
        </w:rPr>
      </w:pPr>
      <w:r w:rsidRPr="004C154C">
        <w:rPr>
          <w:rFonts w:ascii="Aptos" w:hAnsi="Aptos"/>
          <w:sz w:val="24"/>
        </w:rPr>
        <w:t xml:space="preserve">The above information represents the deadline for submitting articles for each edition.  Legal Lines reaches our members </w:t>
      </w:r>
      <w:proofErr w:type="gramStart"/>
      <w:r w:rsidRPr="004C154C">
        <w:rPr>
          <w:rFonts w:ascii="Aptos" w:hAnsi="Aptos"/>
          <w:sz w:val="24"/>
        </w:rPr>
        <w:t>on</w:t>
      </w:r>
      <w:proofErr w:type="gramEnd"/>
      <w:r w:rsidRPr="004C154C">
        <w:rPr>
          <w:rFonts w:ascii="Aptos" w:hAnsi="Aptos"/>
          <w:sz w:val="24"/>
        </w:rPr>
        <w:t xml:space="preserve"> the </w:t>
      </w:r>
      <w:r w:rsidRPr="004C154C">
        <w:rPr>
          <w:rFonts w:ascii="Aptos" w:hAnsi="Aptos"/>
          <w:b/>
          <w:sz w:val="24"/>
          <w:u w:val="single"/>
        </w:rPr>
        <w:t>last week</w:t>
      </w:r>
      <w:r w:rsidRPr="004C154C">
        <w:rPr>
          <w:rFonts w:ascii="Aptos" w:hAnsi="Aptos"/>
          <w:sz w:val="24"/>
        </w:rPr>
        <w:t xml:space="preserve"> of each month.  Please plan accordingly.  </w:t>
      </w:r>
    </w:p>
    <w:p w14:paraId="7E09D45A" w14:textId="77777777" w:rsidR="0015302E" w:rsidRDefault="0015302E" w:rsidP="0015302E">
      <w:pPr>
        <w:rPr>
          <w:rFonts w:ascii="Aptos" w:hAnsi="Aptos"/>
          <w:sz w:val="24"/>
        </w:rPr>
      </w:pPr>
    </w:p>
    <w:p w14:paraId="5A247CC6" w14:textId="77777777" w:rsidR="0015302E" w:rsidRDefault="0015302E" w:rsidP="0015302E">
      <w:pPr>
        <w:rPr>
          <w:sz w:val="24"/>
        </w:rPr>
      </w:pPr>
      <w:r w:rsidRPr="004C154C">
        <w:rPr>
          <w:rFonts w:ascii="Aptos" w:hAnsi="Aptos"/>
          <w:sz w:val="24"/>
        </w:rPr>
        <w:t>Legal Lines is a monthly publication of the Worcester County Bar Association.</w:t>
      </w:r>
      <w:r>
        <w:rPr>
          <w:sz w:val="24"/>
        </w:rPr>
        <w:tab/>
      </w:r>
    </w:p>
    <w:p w14:paraId="44D3B057" w14:textId="77777777" w:rsidR="0015302E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sz w:val="28"/>
        </w:rPr>
      </w:pPr>
      <w:r>
        <w:rPr>
          <w:b/>
          <w:sz w:val="28"/>
        </w:rPr>
        <w:br w:type="page"/>
      </w:r>
    </w:p>
    <w:p w14:paraId="0820CF7A" w14:textId="77777777" w:rsidR="0015302E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/>
          <w:sz w:val="36"/>
        </w:rPr>
      </w:pPr>
      <w:r>
        <w:rPr>
          <w:b/>
          <w:i/>
          <w:sz w:val="36"/>
        </w:rPr>
        <w:lastRenderedPageBreak/>
        <w:t>Legal Lines</w:t>
      </w:r>
    </w:p>
    <w:p w14:paraId="6DC434F0" w14:textId="77777777" w:rsidR="0015302E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8"/>
        </w:rPr>
      </w:pPr>
      <w:r>
        <w:rPr>
          <w:b/>
          <w:sz w:val="28"/>
        </w:rPr>
        <w:t>(A Publication of the Worcester County Bar Association)</w:t>
      </w:r>
    </w:p>
    <w:p w14:paraId="1B2FCF2E" w14:textId="77777777" w:rsidR="0015302E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32"/>
        </w:rPr>
      </w:pPr>
      <w:r>
        <w:rPr>
          <w:b/>
          <w:sz w:val="32"/>
        </w:rPr>
        <w:t>Advertising Agreement</w:t>
      </w:r>
    </w:p>
    <w:p w14:paraId="142BD215" w14:textId="77777777" w:rsidR="0015302E" w:rsidRPr="0066550B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</w:rPr>
      </w:pPr>
      <w:r>
        <w:rPr>
          <w:sz w:val="24"/>
        </w:rPr>
        <w:t>Tel. (508) 752-1311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Fax (508) 754-6909</w:t>
      </w:r>
      <w:r>
        <w:rPr>
          <w:sz w:val="24"/>
          <w:bdr w:val="single" w:sz="4" w:space="0" w:color="auto" w:shadow="1"/>
        </w:rPr>
        <w:t xml:space="preserve">         </w:t>
      </w:r>
    </w:p>
    <w:p w14:paraId="70273635" w14:textId="77777777" w:rsidR="0015302E" w:rsidRPr="00886366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ptos" w:hAnsi="Aptos"/>
          <w:b/>
          <w:i/>
          <w:sz w:val="28"/>
          <w:bdr w:val="single" w:sz="4" w:space="0" w:color="auto" w:shadow="1"/>
        </w:rPr>
      </w:pPr>
      <w:r w:rsidRPr="00886366">
        <w:rPr>
          <w:rFonts w:ascii="Aptos" w:hAnsi="Aptos"/>
          <w:b/>
          <w:i/>
          <w:sz w:val="28"/>
        </w:rPr>
        <w:t>Advertiser Information</w:t>
      </w:r>
    </w:p>
    <w:p w14:paraId="2B579381" w14:textId="77777777" w:rsidR="0015302E" w:rsidRPr="00886366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ptos" w:hAnsi="Aptos"/>
          <w:sz w:val="24"/>
          <w:bdr w:val="single" w:sz="4" w:space="0" w:color="auto" w:shadow="1"/>
        </w:rPr>
      </w:pPr>
    </w:p>
    <w:p w14:paraId="59C28644" w14:textId="77777777" w:rsidR="0015302E" w:rsidRPr="00886366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ptos" w:hAnsi="Aptos"/>
          <w:sz w:val="24"/>
        </w:rPr>
      </w:pPr>
      <w:r w:rsidRPr="00886366">
        <w:rPr>
          <w:rFonts w:ascii="Aptos" w:hAnsi="Aptos"/>
          <w:sz w:val="24"/>
        </w:rPr>
        <w:t>Name of Organization________________________________________________</w:t>
      </w:r>
    </w:p>
    <w:p w14:paraId="16A5C6B5" w14:textId="77777777" w:rsidR="0015302E" w:rsidRPr="00886366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ptos" w:hAnsi="Aptos"/>
          <w:sz w:val="24"/>
        </w:rPr>
      </w:pPr>
    </w:p>
    <w:p w14:paraId="70C4C5B9" w14:textId="77777777" w:rsidR="0015302E" w:rsidRPr="00886366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ptos" w:hAnsi="Aptos"/>
          <w:sz w:val="24"/>
        </w:rPr>
      </w:pPr>
      <w:r w:rsidRPr="00886366">
        <w:rPr>
          <w:rFonts w:ascii="Aptos" w:hAnsi="Aptos"/>
          <w:sz w:val="24"/>
        </w:rPr>
        <w:t>Contact Person _____________________________________________________</w:t>
      </w:r>
    </w:p>
    <w:p w14:paraId="47E23E59" w14:textId="77777777" w:rsidR="0015302E" w:rsidRPr="00886366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ptos" w:hAnsi="Aptos"/>
          <w:sz w:val="24"/>
        </w:rPr>
      </w:pPr>
    </w:p>
    <w:p w14:paraId="4D7EA4CA" w14:textId="77777777" w:rsidR="0015302E" w:rsidRPr="00886366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ptos" w:hAnsi="Aptos"/>
          <w:sz w:val="24"/>
        </w:rPr>
      </w:pPr>
      <w:r w:rsidRPr="00886366">
        <w:rPr>
          <w:rFonts w:ascii="Aptos" w:hAnsi="Aptos"/>
          <w:sz w:val="24"/>
        </w:rPr>
        <w:t>Address___________________________________________________________</w:t>
      </w:r>
    </w:p>
    <w:p w14:paraId="0E84A5AA" w14:textId="77777777" w:rsidR="0015302E" w:rsidRPr="00886366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ptos" w:hAnsi="Aptos"/>
          <w:sz w:val="24"/>
        </w:rPr>
      </w:pPr>
    </w:p>
    <w:p w14:paraId="11D41ACA" w14:textId="77777777" w:rsidR="0015302E" w:rsidRPr="00886366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ptos" w:hAnsi="Aptos"/>
          <w:sz w:val="24"/>
        </w:rPr>
      </w:pPr>
      <w:r w:rsidRPr="00886366">
        <w:rPr>
          <w:rFonts w:ascii="Aptos" w:hAnsi="Aptos"/>
          <w:sz w:val="24"/>
        </w:rPr>
        <w:t>City ______________________________ State __________ Zip Code ________</w:t>
      </w:r>
    </w:p>
    <w:p w14:paraId="11147B6C" w14:textId="77777777" w:rsidR="0015302E" w:rsidRPr="00886366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ptos" w:hAnsi="Aptos"/>
          <w:sz w:val="24"/>
        </w:rPr>
      </w:pPr>
    </w:p>
    <w:p w14:paraId="59CF8F03" w14:textId="77777777" w:rsidR="0015302E" w:rsidRPr="00886366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ptos" w:hAnsi="Aptos"/>
          <w:b/>
          <w:sz w:val="24"/>
        </w:rPr>
      </w:pPr>
      <w:r w:rsidRPr="00886366">
        <w:rPr>
          <w:rFonts w:ascii="Aptos" w:hAnsi="Aptos"/>
          <w:sz w:val="24"/>
        </w:rPr>
        <w:t>Email</w:t>
      </w:r>
      <w:r w:rsidRPr="00886366">
        <w:rPr>
          <w:rFonts w:ascii="Aptos" w:hAnsi="Aptos"/>
          <w:b/>
          <w:sz w:val="24"/>
        </w:rPr>
        <w:t xml:space="preserve">  _______________________________ </w:t>
      </w:r>
      <w:r w:rsidRPr="00886366">
        <w:rPr>
          <w:rFonts w:ascii="Aptos" w:hAnsi="Aptos"/>
          <w:sz w:val="24"/>
        </w:rPr>
        <w:t xml:space="preserve">Telephone </w:t>
      </w:r>
      <w:r w:rsidRPr="00886366">
        <w:rPr>
          <w:rFonts w:ascii="Aptos" w:hAnsi="Aptos"/>
          <w:b/>
          <w:sz w:val="24"/>
        </w:rPr>
        <w:t>___________________</w:t>
      </w:r>
    </w:p>
    <w:p w14:paraId="0AAE4973" w14:textId="77777777" w:rsidR="0015302E" w:rsidRPr="00886366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ptos" w:hAnsi="Aptos"/>
          <w:b/>
          <w:i/>
          <w:sz w:val="28"/>
        </w:rPr>
      </w:pPr>
    </w:p>
    <w:p w14:paraId="5B446EB5" w14:textId="77777777" w:rsidR="0015302E" w:rsidRPr="00886366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ptos" w:hAnsi="Aptos"/>
          <w:b/>
          <w:i/>
          <w:sz w:val="28"/>
        </w:rPr>
      </w:pPr>
      <w:r w:rsidRPr="00886366">
        <w:rPr>
          <w:rFonts w:ascii="Aptos" w:hAnsi="Aptos"/>
          <w:b/>
          <w:i/>
          <w:sz w:val="28"/>
        </w:rPr>
        <w:t>Ad Information</w:t>
      </w:r>
    </w:p>
    <w:p w14:paraId="6B57FCDA" w14:textId="77777777" w:rsidR="0015302E" w:rsidRPr="00886366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ptos" w:hAnsi="Aptos"/>
          <w:b/>
          <w:i/>
        </w:rPr>
      </w:pPr>
    </w:p>
    <w:p w14:paraId="298C3500" w14:textId="77777777" w:rsidR="0015302E" w:rsidRPr="00886366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ptos" w:hAnsi="Aptos"/>
          <w:sz w:val="24"/>
        </w:rPr>
      </w:pPr>
      <w:r w:rsidRPr="00886366">
        <w:rPr>
          <w:rFonts w:ascii="Aptos" w:hAnsi="Aptos"/>
          <w:sz w:val="24"/>
          <w:u w:val="single"/>
        </w:rPr>
        <w:t>Size</w:t>
      </w: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  <w:u w:val="single"/>
        </w:rPr>
        <w:t>Price per issue</w:t>
      </w:r>
    </w:p>
    <w:p w14:paraId="02DA19F2" w14:textId="77777777" w:rsidR="0015302E" w:rsidRPr="00886366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ptos" w:hAnsi="Aptos"/>
          <w:sz w:val="24"/>
        </w:rPr>
      </w:pPr>
      <w:r w:rsidRPr="00886366">
        <w:rPr>
          <w:rFonts w:ascii="Aptos" w:hAnsi="Aptos"/>
          <w:sz w:val="24"/>
        </w:rPr>
        <w:t>___  1/8 page</w:t>
      </w: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  <w:t>$125.00</w:t>
      </w:r>
      <w:r w:rsidRPr="00886366">
        <w:rPr>
          <w:rFonts w:ascii="Aptos" w:hAnsi="Aptos"/>
          <w:sz w:val="24"/>
        </w:rPr>
        <w:tab/>
        <w:t>______</w:t>
      </w:r>
    </w:p>
    <w:p w14:paraId="0421FD55" w14:textId="77777777" w:rsidR="0015302E" w:rsidRPr="00886366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ptos" w:hAnsi="Aptos"/>
          <w:sz w:val="24"/>
        </w:rPr>
      </w:pPr>
      <w:r w:rsidRPr="00886366">
        <w:rPr>
          <w:rFonts w:ascii="Aptos" w:hAnsi="Aptos"/>
          <w:sz w:val="24"/>
        </w:rPr>
        <w:t>___  1/4 page</w:t>
      </w: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  <w:t>$200.00</w:t>
      </w:r>
      <w:r w:rsidRPr="00886366">
        <w:rPr>
          <w:rFonts w:ascii="Aptos" w:hAnsi="Aptos"/>
          <w:sz w:val="24"/>
        </w:rPr>
        <w:tab/>
        <w:t>______</w:t>
      </w:r>
    </w:p>
    <w:p w14:paraId="27006400" w14:textId="77777777" w:rsidR="0015302E" w:rsidRPr="00886366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ptos" w:hAnsi="Aptos"/>
          <w:sz w:val="24"/>
        </w:rPr>
      </w:pPr>
      <w:r w:rsidRPr="00886366">
        <w:rPr>
          <w:rFonts w:ascii="Aptos" w:hAnsi="Aptos"/>
          <w:sz w:val="24"/>
        </w:rPr>
        <w:t>___  1/2 page</w:t>
      </w: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  <w:t>$300.00</w:t>
      </w:r>
      <w:r w:rsidRPr="00886366">
        <w:rPr>
          <w:rFonts w:ascii="Aptos" w:hAnsi="Aptos"/>
          <w:sz w:val="24"/>
        </w:rPr>
        <w:tab/>
        <w:t>______</w:t>
      </w:r>
    </w:p>
    <w:p w14:paraId="55090E5C" w14:textId="77777777" w:rsidR="0015302E" w:rsidRPr="00886366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ptos" w:hAnsi="Aptos"/>
          <w:sz w:val="24"/>
        </w:rPr>
      </w:pPr>
      <w:r w:rsidRPr="00886366">
        <w:rPr>
          <w:rFonts w:ascii="Aptos" w:hAnsi="Aptos"/>
          <w:sz w:val="24"/>
        </w:rPr>
        <w:t>___  full page</w:t>
      </w: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  <w:t>$450.00</w:t>
      </w:r>
      <w:r w:rsidRPr="00886366">
        <w:rPr>
          <w:rFonts w:ascii="Aptos" w:hAnsi="Aptos"/>
          <w:sz w:val="24"/>
        </w:rPr>
        <w:tab/>
        <w:t>______</w:t>
      </w:r>
    </w:p>
    <w:p w14:paraId="5778BD1E" w14:textId="77777777" w:rsidR="0015302E" w:rsidRPr="00886366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ptos" w:hAnsi="Aptos"/>
          <w:sz w:val="24"/>
        </w:rPr>
      </w:pP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  <w:t>____</w:t>
      </w:r>
      <w:proofErr w:type="gramStart"/>
      <w:r w:rsidRPr="00886366">
        <w:rPr>
          <w:rFonts w:ascii="Aptos" w:hAnsi="Aptos"/>
          <w:sz w:val="24"/>
        </w:rPr>
        <w:t>__ #</w:t>
      </w:r>
      <w:proofErr w:type="gramEnd"/>
      <w:r w:rsidRPr="00886366">
        <w:rPr>
          <w:rFonts w:ascii="Aptos" w:hAnsi="Aptos"/>
          <w:sz w:val="24"/>
        </w:rPr>
        <w:t xml:space="preserve"> of issues to run</w:t>
      </w:r>
    </w:p>
    <w:p w14:paraId="4DFC1A63" w14:textId="77777777" w:rsidR="0015302E" w:rsidRPr="00886366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ptos" w:hAnsi="Aptos"/>
          <w:sz w:val="24"/>
        </w:rPr>
      </w:pP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  <w:t>______ sub-total</w:t>
      </w:r>
    </w:p>
    <w:p w14:paraId="5B8D36C8" w14:textId="77777777" w:rsidR="0015302E" w:rsidRPr="00886366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ptos" w:hAnsi="Aptos"/>
          <w:sz w:val="24"/>
        </w:rPr>
      </w:pP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  <w:t>______ deduct appropriate discount*</w:t>
      </w:r>
    </w:p>
    <w:p w14:paraId="537B894C" w14:textId="77777777" w:rsidR="0015302E" w:rsidRPr="00886366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ptos" w:hAnsi="Aptos"/>
          <w:sz w:val="24"/>
        </w:rPr>
      </w:pPr>
      <w:r w:rsidRPr="00886366">
        <w:rPr>
          <w:rFonts w:ascii="Aptos" w:hAnsi="Aptos"/>
          <w:sz w:val="24"/>
        </w:rPr>
        <w:t>Size of Publication is 8 ½ x11</w:t>
      </w: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</w:r>
    </w:p>
    <w:p w14:paraId="454EFF00" w14:textId="77777777" w:rsidR="0015302E" w:rsidRPr="00886366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ptos" w:hAnsi="Aptos"/>
          <w:sz w:val="24"/>
        </w:rPr>
      </w:pP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  <w:t>______ Total Due</w:t>
      </w:r>
    </w:p>
    <w:p w14:paraId="02998D67" w14:textId="77777777" w:rsidR="0015302E" w:rsidRPr="00886366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ptos" w:hAnsi="Aptos"/>
          <w:sz w:val="24"/>
        </w:rPr>
      </w:pPr>
    </w:p>
    <w:p w14:paraId="57D25932" w14:textId="77777777" w:rsidR="0015302E" w:rsidRPr="00886366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ptos" w:hAnsi="Aptos"/>
          <w:sz w:val="24"/>
        </w:rPr>
      </w:pPr>
      <w:r w:rsidRPr="00886366">
        <w:rPr>
          <w:rFonts w:ascii="Aptos" w:hAnsi="Aptos"/>
          <w:sz w:val="24"/>
        </w:rPr>
        <w:t xml:space="preserve">All ads must be camera ready if mailed or email to altobelli@worcestercountybar.org in proper dimensions. Preferred Formats: JPEG or PDF at 300 dpi minimum. The WCBA reserves the right to reject any ad copy at any time for any reason. </w:t>
      </w:r>
      <w:r w:rsidRPr="00886366">
        <w:rPr>
          <w:rFonts w:ascii="Aptos" w:hAnsi="Aptos"/>
          <w:sz w:val="24"/>
        </w:rPr>
        <w:tab/>
      </w:r>
      <w:r w:rsidRPr="00886366">
        <w:rPr>
          <w:rFonts w:ascii="Aptos" w:hAnsi="Aptos"/>
          <w:sz w:val="24"/>
        </w:rPr>
        <w:tab/>
      </w:r>
    </w:p>
    <w:p w14:paraId="3BB4B686" w14:textId="77777777" w:rsidR="0015302E" w:rsidRPr="00886366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ptos" w:hAnsi="Aptos"/>
          <w:sz w:val="24"/>
        </w:rPr>
      </w:pPr>
      <w:r w:rsidRPr="00886366">
        <w:rPr>
          <w:rFonts w:ascii="Aptos" w:hAnsi="Aptos"/>
          <w:sz w:val="24"/>
        </w:rPr>
        <w:t xml:space="preserve">  __________________________________________________________________</w:t>
      </w:r>
    </w:p>
    <w:p w14:paraId="1ECAF79E" w14:textId="77777777" w:rsidR="0015302E" w:rsidRPr="00886366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ptos" w:hAnsi="Aptos"/>
          <w:sz w:val="24"/>
        </w:rPr>
      </w:pPr>
      <w:r w:rsidRPr="00886366">
        <w:rPr>
          <w:rFonts w:ascii="Aptos" w:hAnsi="Aptos"/>
          <w:sz w:val="24"/>
        </w:rPr>
        <w:t>*Discount</w:t>
      </w:r>
    </w:p>
    <w:p w14:paraId="6B8A2011" w14:textId="77777777" w:rsidR="0015302E" w:rsidRPr="00886366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ptos" w:hAnsi="Aptos"/>
          <w:sz w:val="24"/>
        </w:rPr>
      </w:pPr>
      <w:r w:rsidRPr="00886366">
        <w:rPr>
          <w:rFonts w:ascii="Aptos" w:hAnsi="Aptos"/>
          <w:sz w:val="24"/>
        </w:rPr>
        <w:t xml:space="preserve">10% for ads run in </w:t>
      </w:r>
      <w:r w:rsidRPr="00886366">
        <w:rPr>
          <w:rFonts w:ascii="Aptos" w:hAnsi="Aptos"/>
          <w:sz w:val="24"/>
          <w:u w:val="single"/>
        </w:rPr>
        <w:t>3</w:t>
      </w:r>
      <w:r w:rsidRPr="00886366">
        <w:rPr>
          <w:rFonts w:ascii="Aptos" w:hAnsi="Aptos"/>
          <w:sz w:val="24"/>
        </w:rPr>
        <w:t xml:space="preserve"> or more consecutive issues.</w:t>
      </w:r>
    </w:p>
    <w:p w14:paraId="2CFD2ACE" w14:textId="77777777" w:rsidR="0015302E" w:rsidRPr="00886366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ptos" w:hAnsi="Aptos"/>
          <w:sz w:val="24"/>
        </w:rPr>
      </w:pPr>
      <w:r w:rsidRPr="00886366">
        <w:rPr>
          <w:rFonts w:ascii="Aptos" w:hAnsi="Aptos"/>
          <w:sz w:val="24"/>
        </w:rPr>
        <w:t xml:space="preserve">20% </w:t>
      </w:r>
      <w:proofErr w:type="gramStart"/>
      <w:r w:rsidRPr="00886366">
        <w:rPr>
          <w:rFonts w:ascii="Aptos" w:hAnsi="Aptos"/>
          <w:sz w:val="24"/>
        </w:rPr>
        <w:t>for</w:t>
      </w:r>
      <w:proofErr w:type="gramEnd"/>
      <w:r w:rsidRPr="00886366">
        <w:rPr>
          <w:rFonts w:ascii="Aptos" w:hAnsi="Aptos"/>
          <w:sz w:val="24"/>
        </w:rPr>
        <w:t xml:space="preserve"> ads run in </w:t>
      </w:r>
      <w:r w:rsidRPr="00886366">
        <w:rPr>
          <w:rFonts w:ascii="Aptos" w:hAnsi="Aptos"/>
          <w:sz w:val="24"/>
          <w:u w:val="single"/>
        </w:rPr>
        <w:t>6</w:t>
      </w:r>
      <w:r w:rsidRPr="00886366">
        <w:rPr>
          <w:rFonts w:ascii="Aptos" w:hAnsi="Aptos"/>
          <w:sz w:val="24"/>
        </w:rPr>
        <w:t xml:space="preserve"> or more consecutive issues.</w:t>
      </w:r>
    </w:p>
    <w:p w14:paraId="075FF9C8" w14:textId="77777777" w:rsidR="0015302E" w:rsidRPr="00886366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ptos" w:hAnsi="Aptos"/>
          <w:sz w:val="24"/>
        </w:rPr>
      </w:pPr>
    </w:p>
    <w:p w14:paraId="07FE1213" w14:textId="1D933F12" w:rsidR="0015302E" w:rsidRPr="00886366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ptos" w:hAnsi="Aptos"/>
          <w:sz w:val="24"/>
        </w:rPr>
      </w:pPr>
      <w:r w:rsidRPr="00886366">
        <w:rPr>
          <w:rFonts w:ascii="Aptos" w:hAnsi="Aptos"/>
          <w:sz w:val="24"/>
        </w:rPr>
        <w:t xml:space="preserve">Prepayment is required on all ads in the full amount.  Please return this agreement form with your payment by </w:t>
      </w:r>
      <w:proofErr w:type="gramStart"/>
      <w:r w:rsidRPr="00886366">
        <w:rPr>
          <w:rFonts w:ascii="Aptos" w:hAnsi="Aptos"/>
          <w:sz w:val="24"/>
        </w:rPr>
        <w:t>check</w:t>
      </w:r>
      <w:proofErr w:type="gramEnd"/>
      <w:r w:rsidRPr="00886366">
        <w:rPr>
          <w:rFonts w:ascii="Aptos" w:hAnsi="Aptos"/>
          <w:sz w:val="24"/>
        </w:rPr>
        <w:t xml:space="preserve"> to WCBA, 370 Main Street, Suite 975, Worcester, MA  01608 or call us at 508-752-1311 to pay by credit card.  The WCBA is not responsible for returning ads to </w:t>
      </w:r>
      <w:r w:rsidR="008B4F31">
        <w:rPr>
          <w:rFonts w:ascii="Aptos" w:hAnsi="Aptos"/>
          <w:sz w:val="24"/>
        </w:rPr>
        <w:t xml:space="preserve">the </w:t>
      </w:r>
      <w:r w:rsidRPr="00886366">
        <w:rPr>
          <w:rFonts w:ascii="Aptos" w:hAnsi="Aptos"/>
          <w:sz w:val="24"/>
        </w:rPr>
        <w:t>advertising agent.</w:t>
      </w:r>
    </w:p>
    <w:p w14:paraId="39082105" w14:textId="77777777" w:rsidR="0015302E" w:rsidRPr="00886366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ptos" w:hAnsi="Aptos"/>
          <w:sz w:val="24"/>
        </w:rPr>
      </w:pPr>
    </w:p>
    <w:p w14:paraId="07E7868D" w14:textId="77777777" w:rsidR="0015302E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</w:rPr>
      </w:pPr>
      <w:r w:rsidRPr="00886366">
        <w:rPr>
          <w:rFonts w:ascii="Aptos" w:hAnsi="Aptos"/>
          <w:sz w:val="24"/>
        </w:rPr>
        <w:t>Signed _________________________________________  Date __________</w:t>
      </w:r>
    </w:p>
    <w:p w14:paraId="58217882" w14:textId="77777777" w:rsidR="0015302E" w:rsidRDefault="0015302E" w:rsidP="001530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</w:rPr>
      </w:pPr>
    </w:p>
    <w:p w14:paraId="5093B17C" w14:textId="77777777" w:rsidR="0015302E" w:rsidRDefault="0015302E">
      <w:pPr>
        <w:rPr>
          <w:rFonts w:ascii="Aptos" w:hAnsi="Aptos"/>
          <w:b/>
          <w:i/>
          <w:sz w:val="28"/>
        </w:rPr>
      </w:pPr>
    </w:p>
    <w:p w14:paraId="048BEABE" w14:textId="7244B2FE" w:rsidR="002F24C0" w:rsidRPr="003F0F8D" w:rsidRDefault="0015302E">
      <w:pPr>
        <w:rPr>
          <w:rFonts w:ascii="Aptos" w:hAnsi="Aptos"/>
          <w:b/>
          <w:i/>
          <w:sz w:val="28"/>
        </w:rPr>
      </w:pPr>
      <w:r w:rsidRPr="0015302E">
        <w:rPr>
          <w:rFonts w:ascii="Aptos" w:hAnsi="Aptos"/>
          <w:sz w:val="28"/>
        </w:rPr>
        <w:br w:type="page"/>
      </w:r>
      <w:r w:rsidR="002F24C0" w:rsidRPr="003F0F8D">
        <w:rPr>
          <w:rFonts w:ascii="Aptos" w:hAnsi="Aptos"/>
          <w:b/>
          <w:i/>
          <w:sz w:val="28"/>
        </w:rPr>
        <w:t>Legal Lines</w:t>
      </w:r>
    </w:p>
    <w:p w14:paraId="06B93C37" w14:textId="77777777" w:rsidR="002F24C0" w:rsidRPr="003F0F8D" w:rsidRDefault="002F24C0">
      <w:pPr>
        <w:rPr>
          <w:rFonts w:ascii="Aptos" w:hAnsi="Aptos"/>
          <w:sz w:val="24"/>
        </w:rPr>
      </w:pPr>
      <w:r w:rsidRPr="003F0F8D">
        <w:rPr>
          <w:rFonts w:ascii="Aptos" w:hAnsi="Aptos"/>
          <w:sz w:val="24"/>
        </w:rPr>
        <w:t xml:space="preserve">All Ads must fall within the dimensions represented below.  </w:t>
      </w:r>
    </w:p>
    <w:p w14:paraId="0B47BE82" w14:textId="13E01EE2" w:rsidR="002F24C0" w:rsidRDefault="008B4F31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C32B9B9" wp14:editId="7B6CB170">
                <wp:simplePos x="0" y="0"/>
                <wp:positionH relativeFrom="column">
                  <wp:posOffset>2788920</wp:posOffset>
                </wp:positionH>
                <wp:positionV relativeFrom="paragraph">
                  <wp:posOffset>128270</wp:posOffset>
                </wp:positionV>
                <wp:extent cx="2468880" cy="2926080"/>
                <wp:effectExtent l="0" t="0" r="0" b="0"/>
                <wp:wrapNone/>
                <wp:docPr id="9914969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292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9538B" w14:textId="77777777" w:rsidR="002F24C0" w:rsidRDefault="002F24C0">
                            <w:r>
                              <w:t>1/2 Page</w:t>
                            </w:r>
                          </w:p>
                          <w:p w14:paraId="4986BC4F" w14:textId="77777777" w:rsidR="002F24C0" w:rsidRDefault="002F24C0"/>
                          <w:p w14:paraId="50F3011C" w14:textId="77777777" w:rsidR="002F24C0" w:rsidRPr="008B4F31" w:rsidRDefault="002F24C0">
                            <w:pPr>
                              <w:rPr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t>$</w:t>
                            </w:r>
                            <w:r w:rsidR="00DA0A55">
                              <w:t>3</w:t>
                            </w:r>
                            <w:r>
                              <w:t>00.00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2B9B9" id="Rectangle 4" o:spid="_x0000_s1026" style="position:absolute;margin-left:219.6pt;margin-top:10.1pt;width:194.4pt;height:230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F+EAIAACIEAAAOAAAAZHJzL2Uyb0RvYy54bWysU81u2zAMvg/YOwi6L06MJEuMOEWRLsOA&#10;bh3Q7QFkWY6FyaJGKbG7px8lp2n2cxqmg0CK1EfyI7m5GTrDTgq9Blvy2WTKmbISam0PJf/6Zf9m&#10;xZkPwtbCgFUlf1Ke32xfv9r0rlA5tGBqhYxArC96V/I2BFdkmZet6oSfgFOWjA1gJwKpeMhqFD2h&#10;dybLp9Nl1gPWDkEq7+n1bjTybcJvGiXDQ9N4FZgpOeUW0o3pruKdbTeiOKBwrZbnNMQ/ZNEJbSno&#10;BepOBMGOqP+A6rRE8NCEiYQug6bRUqUaqJrZ9LdqHlvhVKqFyPHuQpP/f7Dy0+nRfcaYunf3IL95&#10;ZmHXCntQt4jQt0rUFG4Wicp654vLh6h4+sqq/iPU1FpxDJA4GBrsIiBVx4ZE9dOFajUEJukxny9X&#10;qxV1RJItX+fLKSkxhiievzv04b2CjkWh5Ei9TPDidO/D6PrsktIHo+u9NiYpeKh2BtlJUN/36ZzR&#10;/bWbsawv+XqRLxLyLzZ/DTFN528QnQ40wEZ3JV9dnEQReXtn6zReQWgzylSdsWciI3dxTH0Rhmog&#10;xyhWUD8RpQjjoNJikdAC/uCspyEtuf9+FKg4Mx8stWU9m8/jVCdlvnibk4LXluraIqwkqJIHzkZx&#10;F8ZNODrUh5YizRINFm6plY1OJL9kdc6bBjG16bw0cdKv9eT1strbnwAAAP//AwBQSwMEFAAGAAgA&#10;AAAhAB4gEdDfAAAACgEAAA8AAABkcnMvZG93bnJldi54bWxMj8FOwzAQRO9I/IO1SNyo3RShNMSp&#10;EKhIHNv0wm0Tu0lKvI5ipw18PcuJnlajeZqdyTez68XZjqHzpGG5UCAs1d501Gg4lNuHFESISAZ7&#10;T1bDtw2wKW5vcsyMv9DOnvexERxCIUMNbYxDJmWoW+swLPxgib2jHx1GlmMjzYgXDne9TJR6kg47&#10;4g8tDva1tfXXfnIaqi454M+ufFduvV3Fj7k8TZ9vWt/fzS/PIKKd4z8Mf/W5OhTcqfITmSB6DY+r&#10;dcKohkTxZSBNUh5XsZMuFcgil9cTil8AAAD//wMAUEsBAi0AFAAGAAgAAAAhALaDOJL+AAAA4QEA&#10;ABMAAAAAAAAAAAAAAAAAAAAAAFtDb250ZW50X1R5cGVzXS54bWxQSwECLQAUAAYACAAAACEAOP0h&#10;/9YAAACUAQAACwAAAAAAAAAAAAAAAAAvAQAAX3JlbHMvLnJlbHNQSwECLQAUAAYACAAAACEAuVGR&#10;fhACAAAiBAAADgAAAAAAAAAAAAAAAAAuAgAAZHJzL2Uyb0RvYy54bWxQSwECLQAUAAYACAAAACEA&#10;HiAR0N8AAAAKAQAADwAAAAAAAAAAAAAAAABqBAAAZHJzL2Rvd25yZXYueG1sUEsFBgAAAAAEAAQA&#10;8wAAAHYFAAAAAA==&#10;" o:allowincell="f">
                <v:textbox>
                  <w:txbxContent>
                    <w:p w14:paraId="0079538B" w14:textId="77777777" w:rsidR="002F24C0" w:rsidRDefault="002F24C0">
                      <w:r>
                        <w:t>1/2 Page</w:t>
                      </w:r>
                    </w:p>
                    <w:p w14:paraId="4986BC4F" w14:textId="77777777" w:rsidR="002F24C0" w:rsidRDefault="002F24C0"/>
                    <w:p w14:paraId="50F3011C" w14:textId="77777777" w:rsidR="002F24C0" w:rsidRPr="008B4F31" w:rsidRDefault="002F24C0">
                      <w:pPr>
                        <w:rPr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t>$</w:t>
                      </w:r>
                      <w:r w:rsidR="00DA0A55">
                        <w:t>3</w:t>
                      </w:r>
                      <w:r>
                        <w:t>00.00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710BD561" wp14:editId="3430E13C">
                <wp:simplePos x="0" y="0"/>
                <wp:positionH relativeFrom="column">
                  <wp:posOffset>45720</wp:posOffset>
                </wp:positionH>
                <wp:positionV relativeFrom="paragraph">
                  <wp:posOffset>128270</wp:posOffset>
                </wp:positionV>
                <wp:extent cx="2377440" cy="2926080"/>
                <wp:effectExtent l="0" t="0" r="0" b="0"/>
                <wp:wrapNone/>
                <wp:docPr id="21377598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292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3BEC5" w14:textId="77777777" w:rsidR="002F24C0" w:rsidRDefault="002F24C0">
                            <w:r>
                              <w:t>Full Page - 8" X 10"</w:t>
                            </w:r>
                          </w:p>
                          <w:p w14:paraId="0F3A5FF0" w14:textId="77777777" w:rsidR="002F24C0" w:rsidRDefault="002F24C0"/>
                          <w:p w14:paraId="4D7F41E5" w14:textId="77777777" w:rsidR="002F24C0" w:rsidRDefault="002F24C0">
                            <w:r>
                              <w:t>$</w:t>
                            </w:r>
                            <w:r w:rsidR="00DA0A55">
                              <w:t>450</w:t>
                            </w:r>
                            <w: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BD561" id="Rectangle 3" o:spid="_x0000_s1027" style="position:absolute;margin-left:3.6pt;margin-top:10.1pt;width:187.2pt;height:230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6pFgIAACkEAAAOAAAAZHJzL2Uyb0RvYy54bWysU9tu2zAMfR+wfxD0vtjxkiYx4hRFugwD&#10;um5Atw+QZdkWJosapcTOvn60kqbZ5WmYHgRRpI4OD8n17dAZdlDoNdiCTycpZ8pKqLRtCv71y+7N&#10;kjMfhK2EAasKflSe325ev1r3LlcZtGAqhYxArM97V/A2BJcniZet6oSfgFOWnDVgJwKZ2CQVip7Q&#10;O5NkaXqT9ICVQ5DKe7q9Pzn5JuLXtZLhU117FZgpOHELcce4l+OebNYib1C4VsszDfEPLDqhLX16&#10;gboXQbA96j+gOi0RPNRhIqFLoK61VDEHymaa/pbNUyucirmQON5dZPL/D1Y+Hp7cZxype/cA8ptn&#10;FratsI26Q4S+VaKi76ajUEnvfH55MBqenrKy/wgVlVbsA0QNhhq7EZCyY0OU+niRWg2BSbrM3i4W&#10;sxlVRJIvW2U36TIWIxH583OHPrxX0LHxUHCkWkZ4cXjwYaQj8ueQSB+MrnbamGhgU24NsoOguu/i&#10;ihlQltdhxrK+4Kt5No/Iv/j8NUQa198gOh2ogY3uCr68BIl81O2drWJ7BaHN6UyUjT0LOWo3tqnP&#10;w1AOTFdnlcebEqojKYtw6leaLzq0gD8466lXC+6/7wUqzswHS9VZTaOUIRqz+SIjXfHaU157hJUE&#10;VfDA2em4DaeB2DvUTUs/TaMaFu6oorWOWr+wOtOnfowlOM/O2PDXdox6mfDNTwAAAP//AwBQSwME&#10;FAAGAAgAAAAhAMypC6neAAAACAEAAA8AAABkcnMvZG93bnJldi54bWxMj8FOwzAQRO9I/IO1SNyo&#10;nRSVELKpEKhIHNv0wm0TL0kgtqPYaQNfjznBabSa0czbYruYQZx48r2zCMlKgWDbON3bFuFY7W4y&#10;ED6Q1TQ4ywhf7GFbXl4UlGt3tns+HUIrYon1OSF0IYy5lL7p2JBfuZFt9N7dZCjEc2qlnugcy80g&#10;U6U20lBv40JHIz913HweZoNQ9+mRvvfVizL3u3V4XaqP+e0Z8fpqeXwAEXgJf2H4xY/oUEam2s1W&#10;ezEg3KUxiJCqqNFeZ8kGRI1wmyUKZFnI/w+UPwAAAP//AwBQSwECLQAUAAYACAAAACEAtoM4kv4A&#10;AADhAQAAEwAAAAAAAAAAAAAAAAAAAAAAW0NvbnRlbnRfVHlwZXNdLnhtbFBLAQItABQABgAIAAAA&#10;IQA4/SH/1gAAAJQBAAALAAAAAAAAAAAAAAAAAC8BAABfcmVscy8ucmVsc1BLAQItABQABgAIAAAA&#10;IQDkTz6pFgIAACkEAAAOAAAAAAAAAAAAAAAAAC4CAABkcnMvZTJvRG9jLnhtbFBLAQItABQABgAI&#10;AAAAIQDMqQup3gAAAAgBAAAPAAAAAAAAAAAAAAAAAHAEAABkcnMvZG93bnJldi54bWxQSwUGAAAA&#10;AAQABADzAAAAewUAAAAA&#10;" o:allowincell="f">
                <v:textbox>
                  <w:txbxContent>
                    <w:p w14:paraId="2E83BEC5" w14:textId="77777777" w:rsidR="002F24C0" w:rsidRDefault="002F24C0">
                      <w:r>
                        <w:t>Full Page - 8" X 10"</w:t>
                      </w:r>
                    </w:p>
                    <w:p w14:paraId="0F3A5FF0" w14:textId="77777777" w:rsidR="002F24C0" w:rsidRDefault="002F24C0"/>
                    <w:p w14:paraId="4D7F41E5" w14:textId="77777777" w:rsidR="002F24C0" w:rsidRDefault="002F24C0">
                      <w:r>
                        <w:t>$</w:t>
                      </w:r>
                      <w:r w:rsidR="00DA0A55">
                        <w:t>450</w:t>
                      </w:r>
                      <w:r>
                        <w:t>.00</w:t>
                      </w:r>
                    </w:p>
                  </w:txbxContent>
                </v:textbox>
              </v:rect>
            </w:pict>
          </mc:Fallback>
        </mc:AlternateContent>
      </w:r>
    </w:p>
    <w:p w14:paraId="5A64415D" w14:textId="77777777" w:rsidR="002F24C0" w:rsidRDefault="002F24C0"/>
    <w:p w14:paraId="532C7935" w14:textId="09088743" w:rsidR="002F24C0" w:rsidRDefault="008B4F3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E05EF15" wp14:editId="1F728FEF">
                <wp:simplePos x="0" y="0"/>
                <wp:positionH relativeFrom="column">
                  <wp:posOffset>2880360</wp:posOffset>
                </wp:positionH>
                <wp:positionV relativeFrom="paragraph">
                  <wp:posOffset>3128010</wp:posOffset>
                </wp:positionV>
                <wp:extent cx="1188720" cy="731520"/>
                <wp:effectExtent l="0" t="0" r="0" b="0"/>
                <wp:wrapNone/>
                <wp:docPr id="158238450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731520"/>
                        </a:xfrm>
                        <a:prstGeom prst="rect">
                          <a:avLst/>
                        </a:prstGeom>
                        <a:pattFill prst="pct50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F97D4" w14:textId="77777777" w:rsidR="002F24C0" w:rsidRDefault="002F24C0">
                            <w:r>
                              <w:t>1/8 Page</w:t>
                            </w:r>
                          </w:p>
                          <w:p w14:paraId="4AF086AB" w14:textId="77777777" w:rsidR="002F24C0" w:rsidRDefault="002F24C0"/>
                          <w:p w14:paraId="086B221F" w14:textId="77777777" w:rsidR="002F24C0" w:rsidRDefault="002F24C0">
                            <w:r>
                              <w:t xml:space="preserve">4" x 2 </w:t>
                            </w:r>
                            <w:r w:rsidR="00ED3A85">
                              <w:t>½”</w:t>
                            </w:r>
                          </w:p>
                          <w:p w14:paraId="1108A421" w14:textId="77777777" w:rsidR="002F24C0" w:rsidRDefault="002F24C0">
                            <w:r>
                              <w:t>$</w:t>
                            </w:r>
                            <w:r w:rsidR="00DA0A55">
                              <w:t>12</w:t>
                            </w:r>
                            <w:r>
                              <w:t>5.00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5EF15" id="Rectangle 17" o:spid="_x0000_s1028" style="position:absolute;margin-left:226.8pt;margin-top:246.3pt;width:93.6pt;height:5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fbNMgIAAHIEAAAOAAAAZHJzL2Uyb0RvYy54bWysVNtu2zAMfR+wfxD0vtjOkjY14hRFugwD&#10;um5Atw+QZdkWJouapMTuvn6U7LjZ5WmYAwiUdMRD8pDZ3g6dIidhnQRd0GyRUiI0h0rqpqBfvxze&#10;bChxnumKKdCioM/C0dvd61fb3uRiCS2oSliCTrTLe1PQ1nuTJ4njreiYW4ARGi9rsB3zuLVNUlnW&#10;o/dOJcs0vUp6sJWxwIVzeHo/XtJd9F/XgvtPde2EJ6qgGJuPq41rGdZkt2V5Y5lpJZ/CYP8QRcek&#10;RtLZ1T3zjByt/MNVJ7kFB7VfcOgSqGvJRcwBs8nS37J5apkRMRcsjjNzmdz/c8sfT0/msw2hO/MA&#10;/JsjGvYt0424sxb6VrAK6bJQqKQ3Lp8fhI3Dp6TsP0KF0rKjh1iDobZdcIjZkSGW+nkutRg84XiY&#10;ZZvN9RIV4Xh3/TZbox0oWH5+bazz7wV0JBgFtShl9M5OD86P0DMkkBnm/UEqNcEN9+s04utmr8b8&#10;bFOiSU4Me+HmKvwmyhlS/hV7iN+EnSAY6JkxsCtNenS6Xq4jpwMlqxBNrOslbxq/ydcvsE56nAQl&#10;u4JuZhDLgwDvdBX71DOpRhvplZ4UCSKEfne5H8qByKqgy0AQTkqonlEiC2Pj46Ci0YL9QUmPTV9Q&#10;9/3IrKBEfdAo8022WoUpiZvVOgpkL2/KyxumOboqqKdkNPd+nKyjsbJpkSmL1dBwh61Ry6jaS1RT&#10;+NjYUfdpCMPkXO4j6uWvYvcTAAD//wMAUEsDBBQABgAIAAAAIQChRHXz4QAAAAsBAAAPAAAAZHJz&#10;L2Rvd25yZXYueG1sTI/NTsMwEITvSLyDtUjcqE1J0hLiVJQf9dATaSU4usmSRMTrELtpePsuJ7jN&#10;aEez32SryXZixMG3jjTczhQIpNJVLdUa9rvXmyUIHwxVpnOEGn7Qwyq/vMhMWrkTveFYhFpwCfnU&#10;aGhC6FMpfdmgNX7meiS+fbrBmsB2qGU1mBOX207OlUqkNS3xh8b0+NRg+VUcrYaXsbcf62LbPr9v&#10;v+N1sd9EdbzR+vpqenwAEXAKf2H4xWd0yJnp4I5UedFpiOK7hKMs7ucsOJFEisccWKjFEmSeyf8b&#10;8jMAAAD//wMAUEsBAi0AFAAGAAgAAAAhALaDOJL+AAAA4QEAABMAAAAAAAAAAAAAAAAAAAAAAFtD&#10;b250ZW50X1R5cGVzXS54bWxQSwECLQAUAAYACAAAACEAOP0h/9YAAACUAQAACwAAAAAAAAAAAAAA&#10;AAAvAQAAX3JlbHMvLnJlbHNQSwECLQAUAAYACAAAACEAqvn2zTICAAByBAAADgAAAAAAAAAAAAAA&#10;AAAuAgAAZHJzL2Uyb0RvYy54bWxQSwECLQAUAAYACAAAACEAoUR18+EAAAALAQAADwAAAAAAAAAA&#10;AAAAAACMBAAAZHJzL2Rvd25yZXYueG1sUEsFBgAAAAAEAAQA8wAAAJoFAAAAAA==&#10;" o:allowincell="f" fillcolor="#969696">
                <v:fill r:id="rId4" o:title="" type="pattern"/>
                <v:textbox>
                  <w:txbxContent>
                    <w:p w14:paraId="457F97D4" w14:textId="77777777" w:rsidR="002F24C0" w:rsidRDefault="002F24C0">
                      <w:r>
                        <w:t>1/8 Page</w:t>
                      </w:r>
                    </w:p>
                    <w:p w14:paraId="4AF086AB" w14:textId="77777777" w:rsidR="002F24C0" w:rsidRDefault="002F24C0"/>
                    <w:p w14:paraId="086B221F" w14:textId="77777777" w:rsidR="002F24C0" w:rsidRDefault="002F24C0">
                      <w:r>
                        <w:t xml:space="preserve">4" x 2 </w:t>
                      </w:r>
                      <w:r w:rsidR="00ED3A85">
                        <w:t>½”</w:t>
                      </w:r>
                    </w:p>
                    <w:p w14:paraId="1108A421" w14:textId="77777777" w:rsidR="002F24C0" w:rsidRDefault="002F24C0">
                      <w:r>
                        <w:t>$</w:t>
                      </w:r>
                      <w:r w:rsidR="00DA0A55">
                        <w:t>12</w:t>
                      </w:r>
                      <w:r>
                        <w:t>5.00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4B1FAC7" wp14:editId="62BFCA3F">
                <wp:simplePos x="0" y="0"/>
                <wp:positionH relativeFrom="column">
                  <wp:posOffset>137160</wp:posOffset>
                </wp:positionH>
                <wp:positionV relativeFrom="paragraph">
                  <wp:posOffset>3036570</wp:posOffset>
                </wp:positionV>
                <wp:extent cx="1097280" cy="1554480"/>
                <wp:effectExtent l="0" t="0" r="0" b="0"/>
                <wp:wrapNone/>
                <wp:docPr id="42984267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554480"/>
                        </a:xfrm>
                        <a:prstGeom prst="rect">
                          <a:avLst/>
                        </a:prstGeom>
                        <a:pattFill prst="pct50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EC397" w14:textId="77777777" w:rsidR="002F24C0" w:rsidRDefault="002F24C0">
                            <w:r>
                              <w:t>1/4 Page</w:t>
                            </w:r>
                          </w:p>
                          <w:p w14:paraId="21A249C1" w14:textId="77777777" w:rsidR="002F24C0" w:rsidRDefault="002F24C0"/>
                          <w:p w14:paraId="69F4390B" w14:textId="77777777" w:rsidR="002F24C0" w:rsidRDefault="002F24C0">
                            <w:r>
                              <w:t>4" x 5"</w:t>
                            </w:r>
                          </w:p>
                          <w:p w14:paraId="593D4338" w14:textId="77777777" w:rsidR="002F24C0" w:rsidRDefault="002F24C0"/>
                          <w:p w14:paraId="1E48AE96" w14:textId="77777777" w:rsidR="002F24C0" w:rsidRDefault="002F24C0">
                            <w:r>
                              <w:t>$</w:t>
                            </w:r>
                            <w:r w:rsidR="00DA0A55">
                              <w:t>200</w:t>
                            </w:r>
                            <w: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1FAC7" id="Rectangle 15" o:spid="_x0000_s1029" style="position:absolute;margin-left:10.8pt;margin-top:239.1pt;width:86.4pt;height:1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rpLMwIAAHMEAAAOAAAAZHJzL2Uyb0RvYy54bWysVNuO0zAQfUfiHyy/0ySl3W2jpqtVlyKk&#10;ZUFa+ADHcRILx2Nst2n5esZOmi2XJ0QqWR77+Jy5dnN36hQ5Cusk6IJms5QSoTlUUjcF/fpl/2ZF&#10;ifNMV0yBFgU9C0fvtq9fbXqTizm0oCphCZJol/emoK33Jk8Sx1vRMTcDIzRe1mA75tG0TVJZ1iN7&#10;p5J5mt4kPdjKWODCOTx9GC7pNvLXteD+U1074YkqKPrm42rjWoY12W5Y3lhmWslHN9g/eNExqVF0&#10;onpgnpGDlX9QdZJbcFD7GYcugbqWXMQYMJos/S2a55YZEWPB5Dgzpcn9P1r+dHw2n21w3ZlH4N8c&#10;0bBrmW7EvbXQt4JVKJeFRCW9cfn0IBgOn5Ky/wgVlpYdPMQcnGrbBUKMjpxiqs9TqsXJE46HWbq+&#10;na+wIhzvsuVysUAjaLD88txY598L6EjYFNRiLSM9Oz46P0AvkKBmmPd7qdQIN9wv04ivm50aArRN&#10;iVtyZNgM65vwGyUnSPlX7D5+I3aEoKMXxaCuNOmRdDlfRk0HSlbBm5jYa900fiPXL7BOehwFJbuC&#10;riYQy0MF3ukqNqpnUg17lFd6LEmoQmh4l/tTeSKyKujbIBBOSqjOWCMLQ+fjpOKmBfuDkh67vqDu&#10;+4FZQYn6oLHO62yxCGMSjcXydo6Gvb4pr2+Y5khVUE/JsN35YbQOxsqmRaUsZkPDPfZGLWPVXrwa&#10;3cfOjnUfpzCMzrUdUS//FdufAAAA//8DAFBLAwQUAAYACAAAACEAqOeQ6eEAAAAKAQAADwAAAGRy&#10;cy9kb3ducmV2LnhtbEyPy07DMBBF90j8gzVI7KjTkD4ImVSUh7roirRSWbrxkETE4xC7afh73BUs&#10;R/fo3jPZajStGKh3jWWE6SQCQVxa3XCFsN+93S1BOK9Yq9YyIfyQg1V+fZWpVNszv9NQ+EqEEnap&#10;Qqi971IpXVmTUW5iO+KQfdreKB/OvpK6V+dQbloZR9FcGtVwWKhVR881lV/FySC8Dp35WBfb5uWw&#10;/Z6ti/0mqWYbxNub8ekRhKfR/8Fw0Q/qkAenoz2xdqJFiKfzQCIki2UM4gI8JAmII8Iivo9A5pn8&#10;/0L+CwAA//8DAFBLAQItABQABgAIAAAAIQC2gziS/gAAAOEBAAATAAAAAAAAAAAAAAAAAAAAAABb&#10;Q29udGVudF9UeXBlc10ueG1sUEsBAi0AFAAGAAgAAAAhADj9If/WAAAAlAEAAAsAAAAAAAAAAAAA&#10;AAAALwEAAF9yZWxzLy5yZWxzUEsBAi0AFAAGAAgAAAAhAFbWukszAgAAcwQAAA4AAAAAAAAAAAAA&#10;AAAALgIAAGRycy9lMm9Eb2MueG1sUEsBAi0AFAAGAAgAAAAhAKjnkOnhAAAACgEAAA8AAAAAAAAA&#10;AAAAAAAAjQQAAGRycy9kb3ducmV2LnhtbFBLBQYAAAAABAAEAPMAAACbBQAAAAA=&#10;" o:allowincell="f" fillcolor="#969696">
                <v:fill r:id="rId4" o:title="" type="pattern"/>
                <v:textbox>
                  <w:txbxContent>
                    <w:p w14:paraId="2DFEC397" w14:textId="77777777" w:rsidR="002F24C0" w:rsidRDefault="002F24C0">
                      <w:r>
                        <w:t>1/4 Page</w:t>
                      </w:r>
                    </w:p>
                    <w:p w14:paraId="21A249C1" w14:textId="77777777" w:rsidR="002F24C0" w:rsidRDefault="002F24C0"/>
                    <w:p w14:paraId="69F4390B" w14:textId="77777777" w:rsidR="002F24C0" w:rsidRDefault="002F24C0">
                      <w:r>
                        <w:t>4" x 5"</w:t>
                      </w:r>
                    </w:p>
                    <w:p w14:paraId="593D4338" w14:textId="77777777" w:rsidR="002F24C0" w:rsidRDefault="002F24C0"/>
                    <w:p w14:paraId="1E48AE96" w14:textId="77777777" w:rsidR="002F24C0" w:rsidRDefault="002F24C0">
                      <w:r>
                        <w:t>$</w:t>
                      </w:r>
                      <w:r w:rsidR="00DA0A55">
                        <w:t>200</w:t>
                      </w:r>
                      <w:r>
                        <w:t>.00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AEE91C3" wp14:editId="036C0E7E">
                <wp:simplePos x="0" y="0"/>
                <wp:positionH relativeFrom="column">
                  <wp:posOffset>3886200</wp:posOffset>
                </wp:positionH>
                <wp:positionV relativeFrom="paragraph">
                  <wp:posOffset>19050</wp:posOffset>
                </wp:positionV>
                <wp:extent cx="1280160" cy="2651760"/>
                <wp:effectExtent l="0" t="0" r="0" b="0"/>
                <wp:wrapNone/>
                <wp:docPr id="12172674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2651760"/>
                        </a:xfrm>
                        <a:prstGeom prst="rect">
                          <a:avLst/>
                        </a:prstGeom>
                        <a:pattFill prst="pct50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49AB5" w14:textId="77777777" w:rsidR="002F24C0" w:rsidRDefault="002F24C0">
                            <w:r>
                              <w:t>Vertical</w:t>
                            </w:r>
                          </w:p>
                          <w:p w14:paraId="29F01242" w14:textId="77777777" w:rsidR="002F24C0" w:rsidRDefault="002F24C0"/>
                          <w:p w14:paraId="79F9353B" w14:textId="77777777" w:rsidR="002F24C0" w:rsidRDefault="002F24C0">
                            <w:r>
                              <w:t>4" x 10"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E91C3" id="Rectangle 12" o:spid="_x0000_s1030" style="position:absolute;margin-left:306pt;margin-top:1.5pt;width:100.8pt;height:20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NXIMgIAAHMEAAAOAAAAZHJzL2Uyb0RvYy54bWysVNmO2yAUfa/Uf0C8N16UZGasOKNRpqkq&#10;TRdp2g/AGNuomEuBxEm/vhfseNLlqaojIS4czrlrNvenXpGjsE6CLmm2SCkRmkMtdVvSr1/2b24p&#10;cZ7pminQoqRn4ej99vWrzWAKkUMHqhaWIIl2xWBK2nlviiRxvBM9cwswQuNlA7ZnHk3bJrVlA7L3&#10;KsnTdJ0MYGtjgQvn8PRxvKTbyN80gvtPTeOEJ6qk6JuPq41rFdZku2FFa5npJJ/cYP/gRc+kRtGZ&#10;6pF5Rg5W/kHVS27BQeMXHPoEmkZyEWPAaLL0t2ieO2ZEjAWT48ycJvf/aPnH47P5bIPrzjwB/+aI&#10;hl3HdCserIWhE6xGuSwkKhmMK+YHwXD4lFTDB6ixtOzgIebg1Ng+EGJ05BRTfZ5TLU6ecDzM8ts0&#10;W2NFON7l61V2g0bQYMXlubHOvxPQk7ApqcVaRnp2fHJ+hF4gQc0w7/dSqQluuF+lEd+0OzUGaNsK&#10;t+TIsBnu1uE3Sc6Q6q/Yffwm7ARBRy+KQV1pMiDpKl9FTQdK1sGbmNhr3TR+E9cvsF56HAUl+5Le&#10;ziBWhAq81XVsVM+kGvcor/RUklCF0PCu8KfqRGRd0mUQCCcV1GeskYWx83FScdOB/UHJgF1fUvf9&#10;wKygRL3XWOe7bLkMYxKN5eomR8Ne31TXN0xzpCqpp2Tc7vw4WgdjZduhUhazoeEBe6ORsWovXk3u&#10;Y2fHuk9TGEbn2o6ol/+K7U8AAAD//wMAUEsDBBQABgAIAAAAIQCN8COU4QAAAAkBAAAPAAAAZHJz&#10;L2Rvd25yZXYueG1sTI/NTsMwEITvSLyDtUjcqJO0jao0m4ryox56aqgERzd2k4h4HWI3DW/PcoLT&#10;aDWrmW/yzWQ7MZrBt44Q4lkEwlDldEs1wvHt9WEFwgdFWnWODMK38bApbm9ylWl3pYMZy1ALDiGf&#10;KYQmhD6T0leNscrPXG+IvbMbrAp8DrXUg7pyuO1kEkWptKolbmhUb54aU32WF4vwMvb2Y1vu2+f3&#10;/ddyWx53i3q5Q7y/mx7XIIKZwt8z/OIzOhTMdHIX0l50CGmc8JaAMGdhfxXPUxAnhEUSpSCLXP5f&#10;UPwAAAD//wMAUEsBAi0AFAAGAAgAAAAhALaDOJL+AAAA4QEAABMAAAAAAAAAAAAAAAAAAAAAAFtD&#10;b250ZW50X1R5cGVzXS54bWxQSwECLQAUAAYACAAAACEAOP0h/9YAAACUAQAACwAAAAAAAAAAAAAA&#10;AAAvAQAAX3JlbHMvLnJlbHNQSwECLQAUAAYACAAAACEAxDjVyDICAABzBAAADgAAAAAAAAAAAAAA&#10;AAAuAgAAZHJzL2Uyb0RvYy54bWxQSwECLQAUAAYACAAAACEAjfAjlOEAAAAJAQAADwAAAAAAAAAA&#10;AAAAAACMBAAAZHJzL2Rvd25yZXYueG1sUEsFBgAAAAAEAAQA8wAAAJoFAAAAAA==&#10;" o:allowincell="f" fillcolor="#969696">
                <v:fill r:id="rId4" o:title="" type="pattern"/>
                <v:textbox>
                  <w:txbxContent>
                    <w:p w14:paraId="73449AB5" w14:textId="77777777" w:rsidR="002F24C0" w:rsidRDefault="002F24C0">
                      <w:r>
                        <w:t>Vertical</w:t>
                      </w:r>
                    </w:p>
                    <w:p w14:paraId="29F01242" w14:textId="77777777" w:rsidR="002F24C0" w:rsidRDefault="002F24C0"/>
                    <w:p w14:paraId="79F9353B" w14:textId="77777777" w:rsidR="002F24C0" w:rsidRDefault="002F24C0">
                      <w:r>
                        <w:t>4" x 10"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D5ACE37" wp14:editId="551D6C08">
                <wp:simplePos x="0" y="0"/>
                <wp:positionH relativeFrom="column">
                  <wp:posOffset>2880360</wp:posOffset>
                </wp:positionH>
                <wp:positionV relativeFrom="paragraph">
                  <wp:posOffset>1390650</wp:posOffset>
                </wp:positionV>
                <wp:extent cx="2286000" cy="1280160"/>
                <wp:effectExtent l="0" t="0" r="0" b="0"/>
                <wp:wrapNone/>
                <wp:docPr id="53441238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80160"/>
                        </a:xfrm>
                        <a:prstGeom prst="rect">
                          <a:avLst/>
                        </a:prstGeom>
                        <a:pattFill prst="pct70">
                          <a:fgClr>
                            <a:srgbClr val="80808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BA83C" w14:textId="77777777" w:rsidR="002F24C0" w:rsidRDefault="002F24C0">
                            <w:r>
                              <w:t>Horizontal</w:t>
                            </w:r>
                          </w:p>
                          <w:p w14:paraId="4381F823" w14:textId="77777777" w:rsidR="002F24C0" w:rsidRDefault="002F24C0"/>
                          <w:p w14:paraId="6C1937BF" w14:textId="77777777" w:rsidR="002F24C0" w:rsidRDefault="002F24C0">
                            <w:r>
                              <w:t>8" x 5"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ACE37" id="Rectangle 11" o:spid="_x0000_s1031" style="position:absolute;margin-left:226.8pt;margin-top:109.5pt;width:180pt;height:10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jFqOAIAAHMEAAAOAAAAZHJzL2Uyb0RvYy54bWysVNtu2zAMfR+wfxD0vviCJE2NOEWRLsOA&#10;7gJ0+wBalm1hsqRJSuzu60fJTppdnoYlgECKFA/JQ3p7N/aSnLh1QquSZouUEq6YroVqS/r1y+HN&#10;hhLnQdUgteIlfeaO3u1ev9oOpuC57rSsuSUYRLliMCXtvDdFkjjW8R7cQhuu0Nho24NH1bZJbWHA&#10;6L1M8jRdJ4O2tbGacefw9mEy0l2M3zSc+U9N47gnsqSYm4+njWcVzmS3haK1YDrB5jTgH7LoQSgE&#10;vYR6AA/kaMUfoXrBrHa68Qum+0Q3jWA81oDVZOlv1Tx1YHisBZvjzKVN7v+FZR9PT+azDak786jZ&#10;N0eU3negWn5vrR46DjXCZaFRyWBccXkQFIdPSTV80DVSC0evYw/GxvYhIFZHxtjq50ur+egJw8s8&#10;36zTFBlhaMvyTZqtIxkJFOfnxjr/juueBKGkFrmM4eH06HxIB4qzS0Az4P1BSDm7G+Zv0ujftHs5&#10;FWjbCkVyAhyGTRr+sSwoLi7VX30P8Tf7zi4BfUYM6FKRoaS3q3wVMZ2Wog7ZxMZe42LRoe4p/1/c&#10;euFxFaToQ3JnJygCA29VHQfVg5CTjPBSzZQEFsLAu8KP1UhEXdJVAAg3la6fkSOrp8nHTUWh0/YH&#10;JQNOfUnd9yNYTol8r5Dn22y5DGsSleXqJkfFXluqawsohqFK6imZxL2fVutorGg7RMpiN5S+x9lo&#10;RGTtJas5fZzsSOa8hWF1rvXo9fKt2P0EAAD//wMAUEsDBBQABgAIAAAAIQAV2uB63QAAAAsBAAAP&#10;AAAAZHJzL2Rvd25yZXYueG1sTI/NTsMwEITvSLyDtUjcqJO0RG0apwIkUK8UenfjJYkar0Ps/MDT&#10;sz2V4858mp3Jd7NtxYi9bxwpiBcRCKTSmYYqBZ8frw9rED5oMrp1hAp+0MOuuL3JdWbcRO84HkIl&#10;OIR8phXUIXSZlL6s0Wq/cB0Se1+utzrw2VfS9HricNvKJIpSaXVD/KHWHb7UWJ4Pg1Xw+43H/WZ8&#10;63E1laN/puNy2MdK3d/NT1sQAedwheFSn6tDwZ1ObiDjRatg9bhMGVWQxBsexcQ6vigntpIoBVnk&#10;8v+G4g8AAP//AwBQSwECLQAUAAYACAAAACEAtoM4kv4AAADhAQAAEwAAAAAAAAAAAAAAAAAAAAAA&#10;W0NvbnRlbnRfVHlwZXNdLnhtbFBLAQItABQABgAIAAAAIQA4/SH/1gAAAJQBAAALAAAAAAAAAAAA&#10;AAAAAC8BAABfcmVscy8ucmVsc1BLAQItABQABgAIAAAAIQA3yjFqOAIAAHMEAAAOAAAAAAAAAAAA&#10;AAAAAC4CAABkcnMvZTJvRG9jLnhtbFBLAQItABQABgAIAAAAIQAV2uB63QAAAAsBAAAPAAAAAAAA&#10;AAAAAAAAAJIEAABkcnMvZG93bnJldi54bWxQSwUGAAAAAAQABADzAAAAnAUAAAAA&#10;" o:allowincell="f" fillcolor="gray">
                <v:fill r:id="rId5" o:title="" type="pattern"/>
                <v:textbox>
                  <w:txbxContent>
                    <w:p w14:paraId="7A4BA83C" w14:textId="77777777" w:rsidR="002F24C0" w:rsidRDefault="002F24C0">
                      <w:r>
                        <w:t>Horizontal</w:t>
                      </w:r>
                    </w:p>
                    <w:p w14:paraId="4381F823" w14:textId="77777777" w:rsidR="002F24C0" w:rsidRDefault="002F24C0"/>
                    <w:p w14:paraId="6C1937BF" w14:textId="77777777" w:rsidR="002F24C0" w:rsidRDefault="002F24C0">
                      <w:r>
                        <w:t>8" x 5"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FA5EEDD" wp14:editId="6887E5F7">
                <wp:simplePos x="0" y="0"/>
                <wp:positionH relativeFrom="column">
                  <wp:posOffset>2788920</wp:posOffset>
                </wp:positionH>
                <wp:positionV relativeFrom="paragraph">
                  <wp:posOffset>2945130</wp:posOffset>
                </wp:positionV>
                <wp:extent cx="2468880" cy="3200400"/>
                <wp:effectExtent l="0" t="0" r="0" b="0"/>
                <wp:wrapNone/>
                <wp:docPr id="113031855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A3C96" id="Rectangle 7" o:spid="_x0000_s1026" style="position:absolute;margin-left:219.6pt;margin-top:231.9pt;width:194.4pt;height:25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DffDAIAABcEAAAOAAAAZHJzL2Uyb0RvYy54bWysU9tuGyEQfa/Uf0C817t27dRZeR1FTl1V&#10;Si9S2g8Ys6wXlWXogL1Ov74Ddhz38lSVB8QwcDhz5rC4OfRW7DUFg66W41EphXYKG+O2tfz6Zf1q&#10;LkWI4Bqw6HQtH3WQN8uXLxaDr/QEO7SNJsEgLlSDr2UXo6+KIqhO9xBG6LXjZIvUQ+SQtkVDMDB6&#10;b4tJWV4VA1LjCZUOgXfvjkm5zPhtq1X81LZBR2FrydxininPmzQXywVUWwLfGXWiAf/Aogfj+NEz&#10;1B1EEDsyf0D1RhEGbONIYV9g2xqlcw1czbj8rZqHDrzOtbA4wZ9lCv8PVn3cP/jPlKgHf4/qWxAO&#10;Vx24rb4lwqHT0PBz4yRUMfhQnS+kIPBVsRk+YMOthV3ErMGhpT4BcnXikKV+PEutD1Eo3pxMr+bz&#10;OXdEce41d3Ja5mYUUD1d9xTiO429SItaEvcyw8P+PsREB6qnI5k+WtOsjbU5oO1mZUnsgfu+ziNX&#10;wFVeHrNODLW8nk1mGfmXXLiEKPP4G0RvIhvYmr6W8/MhqJJub12T7RXB2OOaKVt3EjJpl2waqg02&#10;j6wj4dGd/Jt40SH9kGJgZ9YyfN8BaSnse8e9uB5Pp8nKOZjO3kw4oMvM5jIDTjFULaMUx+UqHu2/&#10;82S2Hb80zrU7vOX+tSYr+8zqRJbdlwU//ZRk78s4n3r+z8ufAAAA//8DAFBLAwQUAAYACAAAACEA&#10;OLlnLt8AAAALAQAADwAAAGRycy9kb3ducmV2LnhtbEyPwU6EMBCG7ya+QzMm3twiGASkbIxmTTzu&#10;shdvA62A0imhZRd9eseT3mYyX/75/nK72lGczOwHRwpuNxEIQ63TA3UKjvXuJgPhA5LG0ZFR8GU8&#10;bKvLixIL7c60N6dD6ASHkC9QQR/CVEjp295Y9Bs3GeLbu5stBl7nTuoZzxxuRxlHUSotDsQfepzM&#10;U2/az8NiFTRDfMTvff0S2XyXhNe1/ljenpW6vlofH0AEs4Y/GH71WR0qdmrcQtqLUcFdkseM8pAm&#10;3IGJLM64XaMgT+8zkFUp/3eofgAAAP//AwBQSwECLQAUAAYACAAAACEAtoM4kv4AAADhAQAAEwAA&#10;AAAAAAAAAAAAAAAAAAAAW0NvbnRlbnRfVHlwZXNdLnhtbFBLAQItABQABgAIAAAAIQA4/SH/1gAA&#10;AJQBAAALAAAAAAAAAAAAAAAAAC8BAABfcmVscy8ucmVsc1BLAQItABQABgAIAAAAIQBCHDffDAIA&#10;ABcEAAAOAAAAAAAAAAAAAAAAAC4CAABkcnMvZTJvRG9jLnhtbFBLAQItABQABgAIAAAAIQA4uWcu&#10;3wAAAAsBAAAPAAAAAAAAAAAAAAAAAGYEAABkcnMvZG93bnJldi54bWxQSwUGAAAAAAQABADzAAAA&#10;c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BC9A127" wp14:editId="75A2E6FE">
                <wp:simplePos x="0" y="0"/>
                <wp:positionH relativeFrom="column">
                  <wp:posOffset>45720</wp:posOffset>
                </wp:positionH>
                <wp:positionV relativeFrom="paragraph">
                  <wp:posOffset>2945130</wp:posOffset>
                </wp:positionV>
                <wp:extent cx="2377440" cy="3200400"/>
                <wp:effectExtent l="0" t="0" r="0" b="0"/>
                <wp:wrapNone/>
                <wp:docPr id="104054055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4D154" id="Rectangle 5" o:spid="_x0000_s1026" style="position:absolute;margin-left:3.6pt;margin-top:231.9pt;width:187.2pt;height:25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AcRDAIAABcEAAAOAAAAZHJzL2Uyb0RvYy54bWysU9tu2zAMfR+wfxD0vthJk6U14hRFugwD&#10;um5Atw9gZNkWJosapcTJvn60kqbZ5WmYHgRSpI4OD6nF7b6zYqcpGHSlHI9yKbRTWBnXlPLrl/Wb&#10;aylCBFeBRadLedBB3i5fv1r0vtATbNFWmgSDuFD0vpRtjL7IsqBa3UEYodeOgzVSB5FdarKKoGf0&#10;zmaTPH+b9UiVJ1Q6BD69PwblMuHXtVbxU10HHYUtJXOLaae0b4Y9Wy6gaAh8a9SJBvwDiw6M40fP&#10;UPcQQWzJ/AHVGUUYsI4jhV2GdW2UTjVwNeP8t2qeWvA61cLiBH+WKfw/WPW4e/KfaaAe/AOqb0E4&#10;XLXgGn1HhH2roeLnxoNQWe9Dcb4wOIGvik3/EStuLWwjJg32NXUDIFcn9knqw1lqvY9C8eHkaj6f&#10;TrkjimNX3MlpnpqRQfF83VOI7zV2YjBKSdzLBA+7hxAHOlA8pyT6aE21NtYmh5rNypLYAfd9nVaq&#10;gKu8TLNO9KW8mU1mCfmXWLiEyNP6G0RnIg+wNV0pr89JUAy6vXNVGq8Ixh5tpmzdSchBu2FMQ7HB&#10;6sA6Eh6nk38TGy3SDyl6nsxShu9bIC2F/eC4FzfjJFxMznQ2n7CKdBnZXEbAKYYqZZTiaK7icfy3&#10;nkzT8kvjVLvDO+5fbZKyL6xOZHn6kuCnnzKM96Wfsl7+8/InAAAA//8DAFBLAwQUAAYACAAAACEA&#10;OiOIf94AAAAJAQAADwAAAGRycy9kb3ducmV2LnhtbEyPQU+DQBSE7yb+h80z8WaXgqEUeTRGUxOP&#10;Lb14e7AroOwuYZcW/fU+T3qczGTmm2K3mEGc9eR7ZxHWqwiEto1TvW0RTtX+LgPhA1lFg7Ma4Ut7&#10;2JXXVwXlyl3sQZ+PoRVcYn1OCF0IYy6lbzptyK/cqC17724yFFhOrVQTXbjcDDKOolQa6i0vdDTq&#10;p043n8fZINR9fKLvQ/USme0+Ca9L9TG/PSPe3iyPDyCCXsJfGH7xGR1KZqrdbJUXA8Im5iDCfZrw&#10;A/aTbJ2CqBG26SYDWRby/4PyBwAA//8DAFBLAQItABQABgAIAAAAIQC2gziS/gAAAOEBAAATAAAA&#10;AAAAAAAAAAAAAAAAAABbQ29udGVudF9UeXBlc10ueG1sUEsBAi0AFAAGAAgAAAAhADj9If/WAAAA&#10;lAEAAAsAAAAAAAAAAAAAAAAALwEAAF9yZWxzLy5yZWxzUEsBAi0AFAAGAAgAAAAhAA8ABxEMAgAA&#10;FwQAAA4AAAAAAAAAAAAAAAAALgIAAGRycy9lMm9Eb2MueG1sUEsBAi0AFAAGAAgAAAAhADojiH/e&#10;AAAACQEAAA8AAAAAAAAAAAAAAAAAZgQAAGRycy9kb3ducmV2LnhtbFBLBQYAAAAABAAEAPMAAABx&#10;BQAAAAA=&#10;" o:allowincell="f"/>
            </w:pict>
          </mc:Fallback>
        </mc:AlternateContent>
      </w:r>
    </w:p>
    <w:p w14:paraId="2AD16EA2" w14:textId="77777777" w:rsidR="008B4F31" w:rsidRPr="008B4F31" w:rsidRDefault="008B4F31" w:rsidP="008B4F31"/>
    <w:p w14:paraId="443DED32" w14:textId="77777777" w:rsidR="008B4F31" w:rsidRPr="008B4F31" w:rsidRDefault="008B4F31" w:rsidP="008B4F31"/>
    <w:p w14:paraId="15472E7B" w14:textId="77777777" w:rsidR="008B4F31" w:rsidRPr="008B4F31" w:rsidRDefault="008B4F31" w:rsidP="008B4F31"/>
    <w:p w14:paraId="274D59D2" w14:textId="77777777" w:rsidR="008B4F31" w:rsidRPr="008B4F31" w:rsidRDefault="008B4F31" w:rsidP="008B4F31"/>
    <w:p w14:paraId="67F33AC2" w14:textId="77777777" w:rsidR="008B4F31" w:rsidRPr="008B4F31" w:rsidRDefault="008B4F31" w:rsidP="008B4F31"/>
    <w:p w14:paraId="2BB5721A" w14:textId="77777777" w:rsidR="008B4F31" w:rsidRPr="008B4F31" w:rsidRDefault="008B4F31" w:rsidP="008B4F31"/>
    <w:p w14:paraId="40CBAB55" w14:textId="77777777" w:rsidR="008B4F31" w:rsidRPr="008B4F31" w:rsidRDefault="008B4F31" w:rsidP="008B4F31"/>
    <w:p w14:paraId="0E98CB48" w14:textId="77777777" w:rsidR="008B4F31" w:rsidRPr="008B4F31" w:rsidRDefault="008B4F31" w:rsidP="008B4F31"/>
    <w:p w14:paraId="2A1D0CFD" w14:textId="77777777" w:rsidR="008B4F31" w:rsidRPr="008B4F31" w:rsidRDefault="008B4F31" w:rsidP="008B4F31"/>
    <w:p w14:paraId="78FAFFAA" w14:textId="77777777" w:rsidR="008B4F31" w:rsidRPr="008B4F31" w:rsidRDefault="008B4F31" w:rsidP="008B4F31"/>
    <w:p w14:paraId="3A09A007" w14:textId="77777777" w:rsidR="008B4F31" w:rsidRPr="008B4F31" w:rsidRDefault="008B4F31" w:rsidP="008B4F31"/>
    <w:p w14:paraId="0D6D7E98" w14:textId="77777777" w:rsidR="008B4F31" w:rsidRPr="008B4F31" w:rsidRDefault="008B4F31" w:rsidP="008B4F31"/>
    <w:p w14:paraId="1EE555AC" w14:textId="77777777" w:rsidR="008B4F31" w:rsidRPr="008B4F31" w:rsidRDefault="008B4F31" w:rsidP="008B4F31"/>
    <w:p w14:paraId="2F7E8CAA" w14:textId="77777777" w:rsidR="008B4F31" w:rsidRPr="008B4F31" w:rsidRDefault="008B4F31" w:rsidP="008B4F31"/>
    <w:p w14:paraId="51201486" w14:textId="77777777" w:rsidR="008B4F31" w:rsidRPr="008B4F31" w:rsidRDefault="008B4F31" w:rsidP="008B4F31"/>
    <w:p w14:paraId="28FCABDB" w14:textId="77777777" w:rsidR="008B4F31" w:rsidRPr="008B4F31" w:rsidRDefault="008B4F31" w:rsidP="008B4F31"/>
    <w:p w14:paraId="0F7A1F72" w14:textId="77777777" w:rsidR="008B4F31" w:rsidRPr="008B4F31" w:rsidRDefault="008B4F31" w:rsidP="008B4F31"/>
    <w:p w14:paraId="52DD59B3" w14:textId="77777777" w:rsidR="008B4F31" w:rsidRPr="008B4F31" w:rsidRDefault="008B4F31" w:rsidP="008B4F31"/>
    <w:p w14:paraId="414E48E7" w14:textId="77777777" w:rsidR="008B4F31" w:rsidRPr="008B4F31" w:rsidRDefault="008B4F31" w:rsidP="008B4F31"/>
    <w:p w14:paraId="4F467771" w14:textId="77777777" w:rsidR="008B4F31" w:rsidRPr="008B4F31" w:rsidRDefault="008B4F31" w:rsidP="008B4F31"/>
    <w:p w14:paraId="70E170D7" w14:textId="77777777" w:rsidR="008B4F31" w:rsidRPr="008B4F31" w:rsidRDefault="008B4F31" w:rsidP="008B4F31"/>
    <w:p w14:paraId="4CEC6578" w14:textId="77777777" w:rsidR="008B4F31" w:rsidRPr="008B4F31" w:rsidRDefault="008B4F31" w:rsidP="008B4F31"/>
    <w:p w14:paraId="515473E6" w14:textId="77777777" w:rsidR="008B4F31" w:rsidRPr="008B4F31" w:rsidRDefault="008B4F31" w:rsidP="008B4F31"/>
    <w:p w14:paraId="0422B9E0" w14:textId="77777777" w:rsidR="008B4F31" w:rsidRPr="008B4F31" w:rsidRDefault="008B4F31" w:rsidP="008B4F31"/>
    <w:p w14:paraId="3FC76A92" w14:textId="77777777" w:rsidR="008B4F31" w:rsidRPr="008B4F31" w:rsidRDefault="008B4F31" w:rsidP="008B4F31"/>
    <w:p w14:paraId="7E651620" w14:textId="77777777" w:rsidR="008B4F31" w:rsidRPr="008B4F31" w:rsidRDefault="008B4F31" w:rsidP="008B4F31"/>
    <w:p w14:paraId="5E55F0B1" w14:textId="77777777" w:rsidR="008B4F31" w:rsidRPr="008B4F31" w:rsidRDefault="008B4F31" w:rsidP="008B4F31"/>
    <w:p w14:paraId="69376DF9" w14:textId="77777777" w:rsidR="008B4F31" w:rsidRPr="008B4F31" w:rsidRDefault="008B4F31" w:rsidP="008B4F31"/>
    <w:p w14:paraId="4E50B551" w14:textId="77777777" w:rsidR="008B4F31" w:rsidRPr="008B4F31" w:rsidRDefault="008B4F31" w:rsidP="008B4F31"/>
    <w:p w14:paraId="48A39243" w14:textId="77777777" w:rsidR="008B4F31" w:rsidRPr="008B4F31" w:rsidRDefault="008B4F31" w:rsidP="008B4F31"/>
    <w:p w14:paraId="0F43A59B" w14:textId="77777777" w:rsidR="008B4F31" w:rsidRPr="008B4F31" w:rsidRDefault="008B4F31" w:rsidP="008B4F31"/>
    <w:p w14:paraId="53F4BAF5" w14:textId="77777777" w:rsidR="008B4F31" w:rsidRPr="008B4F31" w:rsidRDefault="008B4F31" w:rsidP="008B4F31"/>
    <w:p w14:paraId="391746D6" w14:textId="77777777" w:rsidR="008B4F31" w:rsidRPr="008B4F31" w:rsidRDefault="008B4F31" w:rsidP="008B4F31"/>
    <w:p w14:paraId="5F5C110B" w14:textId="77777777" w:rsidR="008B4F31" w:rsidRPr="008B4F31" w:rsidRDefault="008B4F31" w:rsidP="008B4F31"/>
    <w:p w14:paraId="1FCD80A3" w14:textId="77777777" w:rsidR="008B4F31" w:rsidRPr="008B4F31" w:rsidRDefault="008B4F31" w:rsidP="008B4F31"/>
    <w:p w14:paraId="2CAA5C0A" w14:textId="77777777" w:rsidR="008B4F31" w:rsidRPr="008B4F31" w:rsidRDefault="008B4F31" w:rsidP="008B4F31"/>
    <w:p w14:paraId="0AFD52DC" w14:textId="77777777" w:rsidR="008B4F31" w:rsidRPr="008B4F31" w:rsidRDefault="008B4F31" w:rsidP="008B4F31"/>
    <w:p w14:paraId="156528A9" w14:textId="77777777" w:rsidR="008B4F31" w:rsidRPr="008B4F31" w:rsidRDefault="008B4F31" w:rsidP="008B4F31"/>
    <w:p w14:paraId="7409E250" w14:textId="77777777" w:rsidR="008B4F31" w:rsidRPr="008B4F31" w:rsidRDefault="008B4F31" w:rsidP="008B4F31"/>
    <w:p w14:paraId="2D4169DE" w14:textId="77777777" w:rsidR="008B4F31" w:rsidRDefault="008B4F31" w:rsidP="008B4F31"/>
    <w:p w14:paraId="7A3B265A" w14:textId="4A3B35FE" w:rsidR="008B4F31" w:rsidRDefault="008B4F31" w:rsidP="008B4F31">
      <w:pPr>
        <w:tabs>
          <w:tab w:val="left" w:pos="8550"/>
        </w:tabs>
      </w:pPr>
      <w:r>
        <w:tab/>
      </w:r>
    </w:p>
    <w:p w14:paraId="158AC1F8" w14:textId="77777777" w:rsidR="008B4F31" w:rsidRDefault="008B4F31" w:rsidP="008B4F31">
      <w:pPr>
        <w:tabs>
          <w:tab w:val="left" w:pos="8550"/>
        </w:tabs>
      </w:pPr>
    </w:p>
    <w:p w14:paraId="3C544686" w14:textId="77777777" w:rsidR="008B4F31" w:rsidRDefault="008B4F31" w:rsidP="008B4F31">
      <w:pPr>
        <w:tabs>
          <w:tab w:val="left" w:pos="8550"/>
        </w:tabs>
      </w:pPr>
    </w:p>
    <w:p w14:paraId="2658CD9D" w14:textId="135B3B72" w:rsidR="008B4F31" w:rsidRPr="008B4F31" w:rsidRDefault="008B4F31" w:rsidP="008B4F31">
      <w:pPr>
        <w:tabs>
          <w:tab w:val="left" w:pos="8550"/>
        </w:tabs>
        <w:rPr>
          <w:rFonts w:asciiTheme="minorHAnsi" w:hAnsiTheme="minorHAnsi"/>
          <w:b/>
          <w:bCs/>
          <w:sz w:val="22"/>
          <w:szCs w:val="22"/>
        </w:rPr>
      </w:pPr>
      <w:r w:rsidRPr="008B4F31">
        <w:rPr>
          <w:rFonts w:asciiTheme="minorHAnsi" w:hAnsiTheme="minorHAnsi"/>
          <w:b/>
          <w:bCs/>
          <w:sz w:val="22"/>
          <w:szCs w:val="22"/>
        </w:rPr>
        <w:t>Questions?</w:t>
      </w:r>
    </w:p>
    <w:p w14:paraId="71F5421A" w14:textId="77777777" w:rsidR="008B4F31" w:rsidRPr="008B4F31" w:rsidRDefault="008B4F31" w:rsidP="008B4F31">
      <w:pPr>
        <w:tabs>
          <w:tab w:val="left" w:pos="8550"/>
        </w:tabs>
        <w:rPr>
          <w:rFonts w:asciiTheme="minorHAnsi" w:hAnsiTheme="minorHAnsi"/>
          <w:sz w:val="22"/>
          <w:szCs w:val="22"/>
        </w:rPr>
      </w:pPr>
    </w:p>
    <w:p w14:paraId="3A66C281" w14:textId="0A491E6C" w:rsidR="008B4F31" w:rsidRPr="008B4F31" w:rsidRDefault="008B4F31" w:rsidP="008B4F31">
      <w:pPr>
        <w:tabs>
          <w:tab w:val="left" w:pos="8550"/>
        </w:tabs>
        <w:rPr>
          <w:rFonts w:asciiTheme="minorHAnsi" w:hAnsiTheme="minorHAnsi"/>
          <w:sz w:val="22"/>
          <w:szCs w:val="22"/>
        </w:rPr>
      </w:pPr>
      <w:r w:rsidRPr="008B4F31">
        <w:rPr>
          <w:rFonts w:asciiTheme="minorHAnsi" w:hAnsiTheme="minorHAnsi"/>
          <w:sz w:val="22"/>
          <w:szCs w:val="22"/>
        </w:rPr>
        <w:t>Contact Stephen Altobelli (</w:t>
      </w:r>
      <w:hyperlink r:id="rId6" w:history="1">
        <w:r w:rsidRPr="008B4F31">
          <w:rPr>
            <w:rStyle w:val="Hyperlink"/>
            <w:rFonts w:asciiTheme="minorHAnsi" w:hAnsiTheme="minorHAnsi"/>
            <w:sz w:val="22"/>
            <w:szCs w:val="22"/>
          </w:rPr>
          <w:t>altobelli@worcestercountybar.org</w:t>
        </w:r>
      </w:hyperlink>
      <w:r w:rsidRPr="008B4F31">
        <w:rPr>
          <w:rFonts w:asciiTheme="minorHAnsi" w:hAnsiTheme="minorHAnsi"/>
          <w:sz w:val="22"/>
          <w:szCs w:val="22"/>
        </w:rPr>
        <w:t>) or Candice Staples (</w:t>
      </w:r>
      <w:hyperlink r:id="rId7" w:history="1">
        <w:r w:rsidRPr="008B4F31">
          <w:rPr>
            <w:rStyle w:val="Hyperlink"/>
            <w:rFonts w:asciiTheme="minorHAnsi" w:hAnsiTheme="minorHAnsi"/>
            <w:sz w:val="22"/>
            <w:szCs w:val="22"/>
          </w:rPr>
          <w:t>staples@worcestercountybar.org</w:t>
        </w:r>
      </w:hyperlink>
      <w:r w:rsidRPr="008B4F31">
        <w:rPr>
          <w:rFonts w:asciiTheme="minorHAnsi" w:hAnsiTheme="minorHAnsi"/>
          <w:sz w:val="22"/>
          <w:szCs w:val="22"/>
        </w:rPr>
        <w:t xml:space="preserve">) or call us at 508.752.1311 with questions or to reserve advertising space in Legal Lines. </w:t>
      </w:r>
    </w:p>
    <w:sectPr w:rsidR="008B4F31" w:rsidRPr="008B4F31" w:rsidSect="0015302E">
      <w:pgSz w:w="12240" w:h="15840"/>
      <w:pgMar w:top="720" w:right="1296" w:bottom="72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60"/>
    <w:rsid w:val="00043DB8"/>
    <w:rsid w:val="0015302E"/>
    <w:rsid w:val="002F24C0"/>
    <w:rsid w:val="003F0F8D"/>
    <w:rsid w:val="004B6CF9"/>
    <w:rsid w:val="00626F7E"/>
    <w:rsid w:val="008B4F31"/>
    <w:rsid w:val="00A66660"/>
    <w:rsid w:val="00AD12DE"/>
    <w:rsid w:val="00BC658E"/>
    <w:rsid w:val="00DA0A55"/>
    <w:rsid w:val="00EA7899"/>
    <w:rsid w:val="00E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0BABD6"/>
  <w15:chartTrackingRefBased/>
  <w15:docId w15:val="{3AF4A9D7-D91A-487D-9E10-7E8441B2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4F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aples@worcestercountybar.org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tobelli@worcestercountybar.org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2.gif"/><Relationship Id="rId10" Type="http://schemas.openxmlformats.org/officeDocument/2006/relationships/customXml" Target="../customXml/item1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20A89E7992B4E9117FAF77D4770F7" ma:contentTypeVersion="11" ma:contentTypeDescription="Create a new document." ma:contentTypeScope="" ma:versionID="74ceccf97dfe52bb67ac1a09d7504699">
  <xsd:schema xmlns:xsd="http://www.w3.org/2001/XMLSchema" xmlns:xs="http://www.w3.org/2001/XMLSchema" xmlns:p="http://schemas.microsoft.com/office/2006/metadata/properties" xmlns:ns2="4a4adbac-f452-4a83-9c65-349413f18c78" xmlns:ns3="7f840468-ef71-4737-a4d2-e74c408ad256" targetNamespace="http://schemas.microsoft.com/office/2006/metadata/properties" ma:root="true" ma:fieldsID="bc39a06e77a863a725636e1aa39d4c83" ns2:_="" ns3:_="">
    <xsd:import namespace="4a4adbac-f452-4a83-9c65-349413f18c78"/>
    <xsd:import namespace="7f840468-ef71-4737-a4d2-e74c408ad2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adbac-f452-4a83-9c65-349413f18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d8603a-b460-4169-b307-454ab9d25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40468-ef71-4737-a4d2-e74c408ad25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476c5ff-17f6-46ab-9660-94f55fe5ef9b}" ma:internalName="TaxCatchAll" ma:showField="CatchAllData" ma:web="7f840468-ef71-4737-a4d2-e74c408ad2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4adbac-f452-4a83-9c65-349413f18c78">
      <Terms xmlns="http://schemas.microsoft.com/office/infopath/2007/PartnerControls"/>
    </lcf76f155ced4ddcb4097134ff3c332f>
    <TaxCatchAll xmlns="7f840468-ef71-4737-a4d2-e74c408ad256" xsi:nil="true"/>
  </documentManagement>
</p:properties>
</file>

<file path=customXml/itemProps1.xml><?xml version="1.0" encoding="utf-8"?>
<ds:datastoreItem xmlns:ds="http://schemas.openxmlformats.org/officeDocument/2006/customXml" ds:itemID="{97A9896B-F924-4D4A-B98F-7DA57BDE479A}"/>
</file>

<file path=customXml/itemProps2.xml><?xml version="1.0" encoding="utf-8"?>
<ds:datastoreItem xmlns:ds="http://schemas.openxmlformats.org/officeDocument/2006/customXml" ds:itemID="{8CA056F6-6C48-43C2-8EDC-5760FDC6F15C}"/>
</file>

<file path=customXml/itemProps3.xml><?xml version="1.0" encoding="utf-8"?>
<ds:datastoreItem xmlns:ds="http://schemas.openxmlformats.org/officeDocument/2006/customXml" ds:itemID="{D4A8A8DC-F769-471E-B4CD-C3EDD9304C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2942</Characters>
  <Application>Microsoft Office Word</Application>
  <DocSecurity>0</DocSecurity>
  <Lines>68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WCBA News</vt:lpstr>
    </vt:vector>
  </TitlesOfParts>
  <Company>Worcester County Baar Assoc.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WCBA News</dc:title>
  <dc:subject/>
  <dc:creator>Sandra DiLuzio</dc:creator>
  <cp:keywords/>
  <cp:lastModifiedBy>Stephen Altobelli</cp:lastModifiedBy>
  <cp:revision>2</cp:revision>
  <cp:lastPrinted>2025-06-10T15:09:00Z</cp:lastPrinted>
  <dcterms:created xsi:type="dcterms:W3CDTF">2026-06-15T18:27:00Z</dcterms:created>
  <dcterms:modified xsi:type="dcterms:W3CDTF">2026-06-15T18:27:00Z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0x01010073B20A89E7992B4E9117FAF77D4770F7</vt:lpwstr>
  </property>
</Properties>
</file>